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43A0" w14:textId="0FF0754F" w:rsidR="001D024F" w:rsidRPr="001F708A" w:rsidRDefault="001D024F" w:rsidP="001D024F">
      <w:pPr>
        <w:ind w:right="4960"/>
        <w:jc w:val="left"/>
        <w:rPr>
          <w:rFonts w:asciiTheme="minorHAnsi" w:hAnsiTheme="minorHAnsi" w:cs="Arial"/>
          <w:b/>
          <w:bCs/>
          <w:sz w:val="24"/>
          <w:szCs w:val="24"/>
        </w:rPr>
      </w:pPr>
    </w:p>
    <w:p w14:paraId="1B8CB2EA" w14:textId="26AB5128" w:rsidR="001F708A" w:rsidRPr="001F708A" w:rsidRDefault="001F708A" w:rsidP="001D024F">
      <w:pPr>
        <w:ind w:right="4960"/>
        <w:jc w:val="left"/>
        <w:rPr>
          <w:rFonts w:asciiTheme="minorHAnsi" w:hAnsiTheme="minorHAnsi" w:cs="Arial"/>
          <w:b/>
          <w:bCs/>
          <w:sz w:val="24"/>
          <w:szCs w:val="24"/>
        </w:rPr>
        <w:sectPr w:rsidR="001F708A" w:rsidRPr="001F708A" w:rsidSect="00E671AB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lowerLetter"/>
          </w:endnotePr>
          <w:pgSz w:w="11909" w:h="16834" w:code="9"/>
          <w:pgMar w:top="1440" w:right="1080" w:bottom="1440" w:left="1080" w:header="0" w:footer="432" w:gutter="0"/>
          <w:cols w:space="720"/>
          <w:titlePg/>
          <w:docGrid w:linePitch="272"/>
        </w:sectPr>
      </w:pPr>
    </w:p>
    <w:p w14:paraId="60B89C20" w14:textId="0C19DAA6" w:rsidR="00A70D07" w:rsidRPr="001F708A" w:rsidRDefault="00A70D07" w:rsidP="001D024F">
      <w:pPr>
        <w:ind w:right="4960"/>
        <w:jc w:val="left"/>
        <w:rPr>
          <w:rFonts w:asciiTheme="minorHAnsi" w:hAnsiTheme="minorHAnsi" w:cs="Arial"/>
          <w:b/>
          <w:bCs/>
          <w:sz w:val="24"/>
          <w:szCs w:val="24"/>
        </w:rPr>
        <w:sectPr w:rsidR="00A70D07" w:rsidRPr="001F708A" w:rsidSect="00E671AB">
          <w:endnotePr>
            <w:numFmt w:val="lowerLetter"/>
          </w:endnotePr>
          <w:type w:val="continuous"/>
          <w:pgSz w:w="11909" w:h="16834" w:code="9"/>
          <w:pgMar w:top="1440" w:right="1080" w:bottom="1440" w:left="1080" w:header="0" w:footer="432" w:gutter="0"/>
          <w:cols w:num="2" w:space="720"/>
          <w:titlePg/>
          <w:docGrid w:linePitch="272"/>
        </w:sectPr>
      </w:pPr>
    </w:p>
    <w:p w14:paraId="0F1F1B8C" w14:textId="439271D4" w:rsidR="001F708A" w:rsidRPr="00824E92" w:rsidRDefault="001F708A" w:rsidP="001F708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7ADA139F" w14:textId="77777777" w:rsidR="00D50AE6" w:rsidRPr="003115B7" w:rsidRDefault="00D50AE6" w:rsidP="00D50AE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1B2FA3BD" w14:textId="77777777" w:rsidR="00D50AE6" w:rsidRDefault="00D50AE6" w:rsidP="00D50AE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3115B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This document is an addendum to the M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4094</w:t>
      </w:r>
      <w:r w:rsidRPr="003115B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Series datasheet, detailing the specific features and parameters of this variant of the M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4094</w:t>
      </w:r>
      <w:r w:rsidRPr="003115B7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Series power supplies.</w:t>
      </w:r>
    </w:p>
    <w:p w14:paraId="0DA94F92" w14:textId="77777777" w:rsidR="00D50AE6" w:rsidRPr="003115B7" w:rsidRDefault="00D50AE6" w:rsidP="00D50AE6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35E5993" w14:textId="77777777" w:rsidR="00D50AE6" w:rsidRPr="003115B7" w:rsidRDefault="00D50AE6" w:rsidP="00D50AE6">
      <w:pPr>
        <w:jc w:val="left"/>
        <w:rPr>
          <w:rFonts w:asciiTheme="minorHAnsi" w:hAnsiTheme="minorHAnsi" w:cstheme="minorHAnsi"/>
          <w:b/>
          <w:bCs/>
          <w:sz w:val="40"/>
          <w:szCs w:val="40"/>
        </w:rPr>
      </w:pPr>
    </w:p>
    <w:p w14:paraId="459F2575" w14:textId="77777777" w:rsidR="00D50AE6" w:rsidRPr="003115B7" w:rsidRDefault="00D50AE6" w:rsidP="00D50AE6">
      <w:pPr>
        <w:jc w:val="left"/>
        <w:rPr>
          <w:rFonts w:asciiTheme="minorHAnsi" w:hAnsiTheme="minorHAnsi" w:cstheme="minorHAnsi"/>
          <w:sz w:val="36"/>
          <w:szCs w:val="36"/>
        </w:rPr>
      </w:pPr>
      <w:r w:rsidRPr="003115B7">
        <w:rPr>
          <w:rFonts w:asciiTheme="minorHAnsi" w:hAnsiTheme="minorHAnsi" w:cstheme="minorHAnsi"/>
          <w:b/>
          <w:bCs/>
          <w:sz w:val="36"/>
          <w:szCs w:val="36"/>
        </w:rPr>
        <w:t>SERIES:</w:t>
      </w:r>
      <w:r w:rsidRPr="003115B7">
        <w:rPr>
          <w:rFonts w:asciiTheme="minorHAnsi" w:hAnsiTheme="minorHAnsi" w:cstheme="minorHAnsi"/>
          <w:sz w:val="36"/>
          <w:szCs w:val="36"/>
        </w:rPr>
        <w:t xml:space="preserve"> M</w:t>
      </w:r>
      <w:r>
        <w:rPr>
          <w:rFonts w:asciiTheme="minorHAnsi" w:hAnsiTheme="minorHAnsi" w:cstheme="minorHAnsi"/>
          <w:sz w:val="36"/>
          <w:szCs w:val="36"/>
        </w:rPr>
        <w:t>4094</w:t>
      </w:r>
    </w:p>
    <w:p w14:paraId="056CD72B" w14:textId="77777777" w:rsidR="00D50AE6" w:rsidRPr="003115B7" w:rsidRDefault="00D50AE6" w:rsidP="00D50AE6">
      <w:pPr>
        <w:jc w:val="left"/>
        <w:rPr>
          <w:rFonts w:asciiTheme="minorHAnsi" w:hAnsiTheme="minorHAnsi" w:cstheme="minorHAnsi"/>
          <w:sz w:val="36"/>
          <w:szCs w:val="36"/>
        </w:rPr>
      </w:pPr>
      <w:r w:rsidRPr="003115B7">
        <w:rPr>
          <w:rFonts w:asciiTheme="minorHAnsi" w:hAnsiTheme="minorHAnsi" w:cstheme="minorHAnsi"/>
          <w:b/>
          <w:bCs/>
          <w:sz w:val="36"/>
          <w:szCs w:val="36"/>
        </w:rPr>
        <w:t>CONFIGURATION:</w:t>
      </w:r>
      <w:r w:rsidRPr="003115B7">
        <w:rPr>
          <w:rFonts w:asciiTheme="minorHAnsi" w:hAnsiTheme="minorHAnsi" w:cstheme="minorHAnsi"/>
          <w:sz w:val="36"/>
          <w:szCs w:val="36"/>
        </w:rPr>
        <w:t xml:space="preserve"> M</w:t>
      </w:r>
      <w:r>
        <w:rPr>
          <w:rFonts w:asciiTheme="minorHAnsi" w:hAnsiTheme="minorHAnsi" w:cstheme="minorHAnsi"/>
          <w:sz w:val="36"/>
          <w:szCs w:val="36"/>
        </w:rPr>
        <w:t>4094</w:t>
      </w:r>
      <w:r w:rsidRPr="003115B7"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/>
          <w:sz w:val="36"/>
          <w:szCs w:val="36"/>
        </w:rPr>
        <w:t>100</w:t>
      </w:r>
    </w:p>
    <w:p w14:paraId="3B87420C" w14:textId="77777777" w:rsidR="00D50AE6" w:rsidRPr="003115B7" w:rsidRDefault="00D50AE6" w:rsidP="00D50AE6">
      <w:pPr>
        <w:jc w:val="left"/>
        <w:rPr>
          <w:rFonts w:asciiTheme="minorHAnsi" w:hAnsiTheme="minorHAnsi" w:cstheme="minorHAnsi"/>
          <w:sz w:val="16"/>
          <w:szCs w:val="16"/>
        </w:rPr>
      </w:pPr>
    </w:p>
    <w:p w14:paraId="4EFD8D64" w14:textId="77777777" w:rsidR="00D50AE6" w:rsidRPr="003115B7" w:rsidRDefault="00D50AE6" w:rsidP="00D50AE6">
      <w:pPr>
        <w:jc w:val="left"/>
        <w:rPr>
          <w:rFonts w:asciiTheme="minorHAnsi" w:hAnsiTheme="minorHAnsi" w:cstheme="minorHAnsi"/>
          <w:sz w:val="16"/>
          <w:szCs w:val="16"/>
        </w:rPr>
      </w:pPr>
    </w:p>
    <w:p w14:paraId="702616A8" w14:textId="77777777" w:rsidR="00D50AE6" w:rsidRPr="003115B7" w:rsidRDefault="00D50AE6" w:rsidP="00D50AE6">
      <w:pPr>
        <w:pStyle w:val="a3"/>
        <w:spacing w:before="5"/>
        <w:rPr>
          <w:rFonts w:asciiTheme="minorHAnsi" w:hAnsiTheme="minorHAnsi" w:cstheme="minorHAnsi"/>
          <w:i/>
          <w:color w:val="00558C"/>
          <w:sz w:val="23"/>
        </w:rPr>
      </w:pPr>
    </w:p>
    <w:p w14:paraId="0040295D" w14:textId="77777777" w:rsidR="00D50AE6" w:rsidRPr="00974D4A" w:rsidRDefault="00D50AE6" w:rsidP="00D50AE6">
      <w:pPr>
        <w:spacing w:before="51"/>
        <w:ind w:left="288"/>
        <w:jc w:val="left"/>
        <w:rPr>
          <w:rFonts w:asciiTheme="minorHAnsi" w:hAnsiTheme="minorHAnsi" w:cstheme="minorHAnsi"/>
          <w:b/>
          <w:i/>
          <w:sz w:val="28"/>
          <w:szCs w:val="28"/>
        </w:rPr>
      </w:pPr>
      <w:r w:rsidRPr="00974D4A">
        <w:rPr>
          <w:rFonts w:asciiTheme="minorHAnsi" w:hAnsiTheme="minorHAnsi" w:cstheme="minorHAnsi"/>
          <w:b/>
          <w:i/>
          <w:sz w:val="28"/>
          <w:szCs w:val="28"/>
        </w:rPr>
        <w:t>ELECTRICAL SPECIFICATIONS:</w:t>
      </w:r>
    </w:p>
    <w:p w14:paraId="387F91DA" w14:textId="77777777" w:rsidR="00D50AE6" w:rsidRPr="003115B7" w:rsidRDefault="00D50AE6" w:rsidP="00D50AE6">
      <w:pPr>
        <w:pStyle w:val="a3"/>
        <w:spacing w:before="8"/>
        <w:rPr>
          <w:rFonts w:asciiTheme="minorHAnsi" w:hAnsiTheme="minorHAnsi" w:cstheme="minorHAnsi"/>
          <w:b w:val="0"/>
          <w:i/>
          <w:sz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204"/>
        <w:gridCol w:w="1620"/>
      </w:tblGrid>
      <w:tr w:rsidR="00D50AE6" w:rsidRPr="003115B7" w14:paraId="2EA83E09" w14:textId="77777777" w:rsidTr="001A5FA0">
        <w:trPr>
          <w:trHeight w:val="453"/>
          <w:jc w:val="center"/>
        </w:trPr>
        <w:tc>
          <w:tcPr>
            <w:tcW w:w="1306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C1C6CB"/>
            <w:vAlign w:val="center"/>
          </w:tcPr>
          <w:p w14:paraId="110B3376" w14:textId="77777777" w:rsidR="00D50AE6" w:rsidRPr="003115B7" w:rsidRDefault="00D50AE6" w:rsidP="001A5FA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115B7">
              <w:rPr>
                <w:rFonts w:asciiTheme="minorHAnsi" w:hAnsiTheme="minorHAnsi" w:cstheme="minorHAnsi"/>
                <w:b/>
                <w:sz w:val="24"/>
              </w:rPr>
              <w:t>Input</w:t>
            </w:r>
          </w:p>
        </w:tc>
        <w:tc>
          <w:tcPr>
            <w:tcW w:w="382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18" w:space="0" w:color="auto"/>
            </w:tcBorders>
            <w:shd w:val="clear" w:color="auto" w:fill="C1C6CB"/>
            <w:vAlign w:val="center"/>
          </w:tcPr>
          <w:p w14:paraId="75C200DE" w14:textId="77777777" w:rsidR="00D50AE6" w:rsidRPr="003115B7" w:rsidRDefault="00D50AE6" w:rsidP="001A5FA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115B7">
              <w:rPr>
                <w:rFonts w:asciiTheme="minorHAnsi" w:hAnsiTheme="minorHAnsi" w:cstheme="minorHAnsi"/>
                <w:b/>
                <w:sz w:val="24"/>
              </w:rPr>
              <w:t>Outputs</w:t>
            </w:r>
          </w:p>
        </w:tc>
      </w:tr>
      <w:tr w:rsidR="00D50AE6" w:rsidRPr="003115B7" w14:paraId="087BAC19" w14:textId="77777777" w:rsidTr="001A5FA0">
        <w:trPr>
          <w:trHeight w:val="455"/>
          <w:jc w:val="center"/>
        </w:trPr>
        <w:tc>
          <w:tcPr>
            <w:tcW w:w="130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shd w:val="clear" w:color="auto" w:fill="C1C6CB"/>
            <w:vAlign w:val="center"/>
          </w:tcPr>
          <w:p w14:paraId="07609CA4" w14:textId="77777777" w:rsidR="00D50AE6" w:rsidRPr="003115B7" w:rsidRDefault="00D50AE6" w:rsidP="001A5FA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1C6CB"/>
            <w:vAlign w:val="center"/>
          </w:tcPr>
          <w:p w14:paraId="2065E9FD" w14:textId="77777777" w:rsidR="00D50AE6" w:rsidRPr="003115B7" w:rsidRDefault="00D50AE6" w:rsidP="001A5FA0">
            <w:pPr>
              <w:pStyle w:val="TableParagraph"/>
              <w:ind w:right="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115B7">
              <w:rPr>
                <w:rFonts w:asciiTheme="minorHAnsi" w:hAnsiTheme="minorHAnsi" w:cstheme="minorHAnsi"/>
                <w:b/>
                <w:sz w:val="24"/>
              </w:rPr>
              <w:t>VS1</w:t>
            </w:r>
            <w:r>
              <w:rPr>
                <w:rFonts w:asciiTheme="minorHAnsi" w:hAnsiTheme="minorHAnsi" w:cstheme="minorHAnsi" w:hint="cs"/>
                <w:b/>
                <w:sz w:val="24"/>
              </w:rPr>
              <w:t xml:space="preserve"> &amp; VS3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1C6CB"/>
            <w:vAlign w:val="center"/>
          </w:tcPr>
          <w:p w14:paraId="00CE6169" w14:textId="77777777" w:rsidR="00D50AE6" w:rsidRPr="003115B7" w:rsidRDefault="00D50AE6" w:rsidP="001A5FA0">
            <w:pPr>
              <w:pStyle w:val="TableParagraph"/>
              <w:ind w:left="-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115B7">
              <w:rPr>
                <w:rFonts w:asciiTheme="minorHAnsi" w:hAnsiTheme="minorHAnsi" w:cstheme="minorHAnsi"/>
                <w:b/>
                <w:sz w:val="24"/>
              </w:rPr>
              <w:t>VS2</w:t>
            </w:r>
            <w:r>
              <w:rPr>
                <w:rFonts w:asciiTheme="minorHAnsi" w:hAnsiTheme="minorHAnsi" w:cstheme="minorHAnsi" w:hint="cs"/>
                <w:b/>
                <w:sz w:val="24"/>
              </w:rPr>
              <w:t xml:space="preserve"> Aux</w:t>
            </w:r>
          </w:p>
        </w:tc>
      </w:tr>
      <w:tr w:rsidR="00D50AE6" w:rsidRPr="003115B7" w14:paraId="0BF2D025" w14:textId="77777777" w:rsidTr="001A5FA0">
        <w:trPr>
          <w:trHeight w:val="455"/>
          <w:jc w:val="center"/>
        </w:trPr>
        <w:tc>
          <w:tcPr>
            <w:tcW w:w="1306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B860258" w14:textId="77777777" w:rsidR="00D50AE6" w:rsidRPr="003115B7" w:rsidRDefault="00D50AE6" w:rsidP="001A5FA0">
            <w:pPr>
              <w:pStyle w:val="TableParagraph"/>
              <w:ind w:left="6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 w:hint="cs"/>
                <w:position w:val="2"/>
                <w:sz w:val="24"/>
              </w:rPr>
              <w:t>270</w:t>
            </w:r>
            <w:r w:rsidRPr="003115B7">
              <w:rPr>
                <w:rFonts w:asciiTheme="minorHAnsi" w:hAnsiTheme="minorHAnsi" w:cstheme="minorHAnsi"/>
                <w:position w:val="2"/>
                <w:sz w:val="24"/>
              </w:rPr>
              <w:t>V</w:t>
            </w:r>
            <w:r w:rsidRPr="003115B7">
              <w:rPr>
                <w:rFonts w:asciiTheme="minorHAnsi" w:hAnsiTheme="minorHAnsi" w:cstheme="minorHAnsi"/>
                <w:sz w:val="16"/>
              </w:rPr>
              <w:t>DC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F149EFB" w14:textId="77777777" w:rsidR="00D50AE6" w:rsidRPr="003115B7" w:rsidRDefault="00D50AE6" w:rsidP="001A5F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</w:rPr>
              <w:t>12</w:t>
            </w:r>
            <w:r w:rsidRPr="003115B7">
              <w:rPr>
                <w:rFonts w:asciiTheme="minorHAnsi" w:hAnsiTheme="minorHAnsi" w:cstheme="minorHAnsi"/>
                <w:sz w:val="24"/>
              </w:rPr>
              <w:t>V/</w:t>
            </w:r>
            <w:r>
              <w:rPr>
                <w:rFonts w:asciiTheme="minorHAnsi" w:hAnsiTheme="minorHAnsi" w:cstheme="minorHAnsi" w:hint="cs"/>
                <w:sz w:val="24"/>
              </w:rPr>
              <w:t>64</w:t>
            </w:r>
            <w:r w:rsidRPr="003115B7">
              <w:rPr>
                <w:rFonts w:asciiTheme="minorHAnsi" w:hAnsiTheme="minorHAnsi" w:cstheme="minorHAnsi"/>
                <w:sz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4523DD6F" w14:textId="77777777" w:rsidR="00D50AE6" w:rsidRPr="003115B7" w:rsidRDefault="00D50AE6" w:rsidP="001A5FA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 w:hint="cs"/>
                <w:sz w:val="24"/>
              </w:rPr>
              <w:t>3.3V/15A</w:t>
            </w:r>
          </w:p>
        </w:tc>
      </w:tr>
    </w:tbl>
    <w:p w14:paraId="7D27CAF1" w14:textId="77777777" w:rsidR="00D50AE6" w:rsidRDefault="00D50AE6" w:rsidP="00D50AE6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40"/>
          <w:szCs w:val="40"/>
        </w:rPr>
      </w:pPr>
    </w:p>
    <w:p w14:paraId="7AA185E5" w14:textId="77777777" w:rsidR="00D50AE6" w:rsidRPr="003115B7" w:rsidRDefault="00D50AE6" w:rsidP="00D50AE6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56F909" wp14:editId="6ABF9D09">
                <wp:simplePos x="0" y="0"/>
                <wp:positionH relativeFrom="column">
                  <wp:posOffset>-12802</wp:posOffset>
                </wp:positionH>
                <wp:positionV relativeFrom="paragraph">
                  <wp:posOffset>200508</wp:posOffset>
                </wp:positionV>
                <wp:extent cx="6124575" cy="1199692"/>
                <wp:effectExtent l="0" t="0" r="2857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199692"/>
                        </a:xfrm>
                        <a:prstGeom prst="rect">
                          <a:avLst/>
                        </a:prstGeom>
                        <a:solidFill>
                          <a:srgbClr val="C1C6CB"/>
                        </a:solidFill>
                        <a:ln>
                          <a:solidFill>
                            <a:srgbClr val="C1C6C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B088" id="Rectangle 1" o:spid="_x0000_s1026" style="position:absolute;margin-left:-1pt;margin-top:15.8pt;width:482.25pt;height:94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" fillcolor="#c1c6cb" strokecolor="#c1c6cb" strokeweight="2pt"/>
            </w:pict>
          </mc:Fallback>
        </mc:AlternateContent>
      </w:r>
    </w:p>
    <w:p w14:paraId="219A9642" w14:textId="77777777" w:rsidR="00D50AE6" w:rsidRPr="00974D4A" w:rsidRDefault="00D50AE6" w:rsidP="00D50AE6">
      <w:pPr>
        <w:autoSpaceDE w:val="0"/>
        <w:autoSpaceDN w:val="0"/>
        <w:adjustRightInd w:val="0"/>
        <w:ind w:left="288"/>
        <w:jc w:val="left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974D4A">
        <w:rPr>
          <w:rFonts w:asciiTheme="minorHAnsi" w:hAnsiTheme="minorHAnsi" w:cstheme="minorHAnsi"/>
          <w:b/>
          <w:bCs/>
          <w:i/>
          <w:iCs/>
          <w:sz w:val="28"/>
          <w:szCs w:val="28"/>
        </w:rPr>
        <w:t>SPECIAL FEATURES:</w:t>
      </w:r>
    </w:p>
    <w:p w14:paraId="42832364" w14:textId="60367696" w:rsidR="00D50AE6" w:rsidRDefault="00D50AE6" w:rsidP="00D50AE6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34"/>
        <w:ind w:left="792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46.11 </w:t>
      </w:r>
      <w:r w:rsidR="00FE4024">
        <w:rPr>
          <w:rFonts w:asciiTheme="minorHAnsi" w:hAnsiTheme="minorHAnsi" w:cstheme="minorHAnsi"/>
          <w:color w:val="000000"/>
          <w:sz w:val="24"/>
          <w:szCs w:val="24"/>
        </w:rPr>
        <w:t xml:space="preserve">System Management </w:t>
      </w:r>
      <w:r>
        <w:rPr>
          <w:rFonts w:asciiTheme="minorHAnsi" w:hAnsiTheme="minorHAnsi" w:cstheme="minorHAnsi"/>
          <w:color w:val="000000"/>
          <w:sz w:val="24"/>
          <w:szCs w:val="24"/>
        </w:rPr>
        <w:t>Protocol</w:t>
      </w:r>
    </w:p>
    <w:p w14:paraId="3BF17CC2" w14:textId="77777777" w:rsidR="00D50AE6" w:rsidRDefault="00D50AE6" w:rsidP="00D50AE6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34"/>
        <w:ind w:left="792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Works through normal transients per Mil-STD-704F</w:t>
      </w:r>
    </w:p>
    <w:p w14:paraId="18335C8E" w14:textId="368532C9" w:rsidR="00A81894" w:rsidRDefault="00A81894" w:rsidP="00D50AE6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34"/>
        <w:ind w:left="792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 current share</w:t>
      </w:r>
    </w:p>
    <w:p w14:paraId="5776CAE5" w14:textId="77777777" w:rsidR="00A81894" w:rsidRDefault="00A81894" w:rsidP="00A81894">
      <w:pPr>
        <w:pStyle w:val="ac"/>
        <w:autoSpaceDE w:val="0"/>
        <w:autoSpaceDN w:val="0"/>
        <w:adjustRightInd w:val="0"/>
        <w:spacing w:after="34"/>
        <w:ind w:left="792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3A4BF89E" w14:textId="77777777" w:rsidR="00D50AE6" w:rsidRDefault="00D50AE6" w:rsidP="00D50AE6">
      <w:pPr>
        <w:autoSpaceDE w:val="0"/>
        <w:autoSpaceDN w:val="0"/>
        <w:adjustRightInd w:val="0"/>
        <w:spacing w:after="34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0F8D8C95" w14:textId="77777777" w:rsidR="00D50AE6" w:rsidRPr="00C367B6" w:rsidRDefault="00D50AE6" w:rsidP="00D50AE6">
      <w:pPr>
        <w:pStyle w:val="ac"/>
        <w:autoSpaceDE w:val="0"/>
        <w:autoSpaceDN w:val="0"/>
        <w:adjustRightInd w:val="0"/>
        <w:spacing w:after="34"/>
        <w:ind w:left="792"/>
        <w:jc w:val="left"/>
        <w:rPr>
          <w:rFonts w:ascii="Roboto Condensed" w:hAnsi="Roboto Condensed" w:cs="Calibri"/>
          <w:color w:val="000000"/>
          <w:sz w:val="24"/>
          <w:szCs w:val="24"/>
        </w:rPr>
      </w:pPr>
    </w:p>
    <w:p w14:paraId="53D3956C" w14:textId="77777777" w:rsidR="00824E92" w:rsidRPr="00824E92" w:rsidRDefault="00824E92" w:rsidP="001F708A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BA473F0" w14:textId="77777777" w:rsidR="007B4B85" w:rsidRPr="00824E92" w:rsidRDefault="007B4B85" w:rsidP="007B4B85">
      <w:pPr>
        <w:jc w:val="left"/>
        <w:rPr>
          <w:rFonts w:asciiTheme="minorHAnsi" w:hAnsiTheme="minorHAnsi" w:cstheme="minorHAnsi"/>
          <w:b/>
          <w:bCs/>
          <w:sz w:val="40"/>
          <w:szCs w:val="40"/>
        </w:rPr>
      </w:pPr>
    </w:p>
    <w:p w14:paraId="1FC8B092" w14:textId="77777777" w:rsidR="007B4B85" w:rsidRPr="00824E92" w:rsidRDefault="007B4B85" w:rsidP="007B4B85">
      <w:pPr>
        <w:jc w:val="left"/>
        <w:rPr>
          <w:rFonts w:asciiTheme="minorHAnsi" w:hAnsiTheme="minorHAnsi" w:cstheme="minorHAnsi"/>
          <w:sz w:val="16"/>
          <w:szCs w:val="16"/>
        </w:rPr>
      </w:pPr>
    </w:p>
    <w:sectPr w:rsidR="007B4B85" w:rsidRPr="00824E92" w:rsidSect="00E671AB">
      <w:endnotePr>
        <w:numFmt w:val="lowerLetter"/>
      </w:endnotePr>
      <w:type w:val="continuous"/>
      <w:pgSz w:w="11909" w:h="16834" w:code="9"/>
      <w:pgMar w:top="1440" w:right="1080" w:bottom="1440" w:left="1080" w:header="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188A" w14:textId="77777777" w:rsidR="002E0A79" w:rsidRDefault="002E0A79">
      <w:r>
        <w:separator/>
      </w:r>
    </w:p>
  </w:endnote>
  <w:endnote w:type="continuationSeparator" w:id="0">
    <w:p w14:paraId="754BD34C" w14:textId="77777777" w:rsidR="002E0A79" w:rsidRDefault="002E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A486" w14:textId="1C514700" w:rsidR="004066B8" w:rsidRPr="00525854" w:rsidRDefault="004066B8" w:rsidP="00525854">
    <w:pPr>
      <w:jc w:val="center"/>
      <w:rPr>
        <w:rFonts w:asciiTheme="minorHAnsi" w:hAnsiTheme="minorHAnsi" w:cstheme="minorHAnsi"/>
      </w:rPr>
    </w:pPr>
  </w:p>
  <w:tbl>
    <w:tblPr>
      <w:tblW w:w="4979" w:type="pct"/>
      <w:tblLook w:val="04A0" w:firstRow="1" w:lastRow="0" w:firstColumn="1" w:lastColumn="0" w:noHBand="0" w:noVBand="1"/>
    </w:tblPr>
    <w:tblGrid>
      <w:gridCol w:w="3655"/>
      <w:gridCol w:w="3310"/>
      <w:gridCol w:w="2743"/>
    </w:tblGrid>
    <w:tr w:rsidR="00B5146C" w:rsidRPr="00DB300F" w14:paraId="6286BD9C" w14:textId="77777777" w:rsidTr="00B5146C">
      <w:trPr>
        <w:trHeight w:val="283"/>
      </w:trPr>
      <w:tc>
        <w:tcPr>
          <w:tcW w:w="1882" w:type="pct"/>
          <w:shd w:val="clear" w:color="auto" w:fill="auto"/>
          <w:vAlign w:val="center"/>
        </w:tcPr>
        <w:p w14:paraId="0388B369" w14:textId="0C6D766D" w:rsidR="00B5146C" w:rsidRPr="00DB300F" w:rsidRDefault="00B5146C" w:rsidP="00C64138">
          <w:pPr>
            <w:jc w:val="center"/>
            <w:rPr>
              <w:rFonts w:asciiTheme="minorHAnsi" w:hAnsiTheme="minorHAnsi" w:cstheme="minorHAnsi"/>
            </w:rPr>
          </w:pPr>
          <w:r w:rsidRPr="00DB300F">
            <w:rPr>
              <w:rFonts w:asciiTheme="minorHAnsi" w:hAnsiTheme="minorHAnsi" w:cstheme="minorHAnsi"/>
            </w:rPr>
            <w:t xml:space="preserve">Date: </w:t>
          </w:r>
          <w:r>
            <w:rPr>
              <w:rFonts w:asciiTheme="minorHAnsi" w:hAnsiTheme="minorHAnsi" w:cstheme="minorHAnsi"/>
            </w:rPr>
            <w:fldChar w:fldCharType="begin"/>
          </w:r>
          <w:r>
            <w:rPr>
              <w:rFonts w:asciiTheme="minorHAnsi" w:hAnsiTheme="minorHAnsi" w:cstheme="minorHAnsi"/>
            </w:rPr>
            <w:instrText xml:space="preserve"> DATE \@ "MMMM d, yyyy" </w:instrText>
          </w:r>
          <w:r>
            <w:rPr>
              <w:rFonts w:asciiTheme="minorHAnsi" w:hAnsiTheme="minorHAnsi" w:cstheme="minorHAnsi"/>
            </w:rPr>
            <w:fldChar w:fldCharType="separate"/>
          </w:r>
          <w:r w:rsidR="008A5DBA">
            <w:rPr>
              <w:rFonts w:asciiTheme="minorHAnsi" w:hAnsiTheme="minorHAnsi" w:cstheme="minorHAnsi"/>
              <w:noProof/>
            </w:rPr>
            <w:t>August 30, 2023</w:t>
          </w:r>
          <w:r>
            <w:rPr>
              <w:rFonts w:asciiTheme="minorHAnsi" w:hAnsiTheme="minorHAnsi" w:cstheme="minorHAnsi"/>
            </w:rPr>
            <w:fldChar w:fldCharType="end"/>
          </w:r>
        </w:p>
      </w:tc>
      <w:tc>
        <w:tcPr>
          <w:tcW w:w="1705" w:type="pct"/>
          <w:shd w:val="clear" w:color="auto" w:fill="auto"/>
          <w:vAlign w:val="center"/>
        </w:tcPr>
        <w:p w14:paraId="6EB04970" w14:textId="4BDD62EF" w:rsidR="00B5146C" w:rsidRPr="00DB300F" w:rsidRDefault="00B5146C" w:rsidP="00B5146C">
          <w:pPr>
            <w:pStyle w:val="a6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 </w:t>
          </w:r>
          <w:r w:rsidR="00CE05B8">
            <w:rPr>
              <w:rFonts w:asciiTheme="minorHAnsi" w:hAnsiTheme="minorHAnsi" w:cstheme="minorHAnsi"/>
            </w:rPr>
            <w:t>G</w:t>
          </w:r>
        </w:p>
      </w:tc>
      <w:tc>
        <w:tcPr>
          <w:tcW w:w="1413" w:type="pct"/>
          <w:shd w:val="clear" w:color="auto" w:fill="auto"/>
          <w:vAlign w:val="center"/>
        </w:tcPr>
        <w:p w14:paraId="7BFE36BC" w14:textId="77777777" w:rsidR="00B5146C" w:rsidRPr="00DB300F" w:rsidRDefault="00B5146C" w:rsidP="00C64138">
          <w:pPr>
            <w:pStyle w:val="a6"/>
            <w:jc w:val="center"/>
            <w:rPr>
              <w:rFonts w:asciiTheme="minorHAnsi" w:hAnsiTheme="minorHAnsi" w:cstheme="minorHAnsi"/>
            </w:rPr>
          </w:pPr>
          <w:r w:rsidRPr="00DB300F">
            <w:rPr>
              <w:rFonts w:asciiTheme="minorHAnsi" w:hAnsiTheme="minorHAnsi" w:cstheme="minorHAnsi"/>
            </w:rPr>
            <w:t xml:space="preserve">Page </w: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DB300F">
            <w:rPr>
              <w:rFonts w:asciiTheme="minorHAnsi" w:hAnsiTheme="minorHAnsi" w:cstheme="minorHAnsi"/>
              <w:b/>
              <w:bCs/>
            </w:rPr>
            <w:instrText xml:space="preserve"> PAGE  \* Arabic  \* MERGEFORMAT </w:instrTex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DB300F">
            <w:rPr>
              <w:rFonts w:asciiTheme="minorHAnsi" w:hAnsiTheme="minorHAnsi" w:cstheme="minorHAnsi"/>
              <w:b/>
              <w:bCs/>
              <w:noProof/>
            </w:rPr>
            <w:t>1</w: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end"/>
          </w:r>
          <w:r w:rsidRPr="00DB300F">
            <w:rPr>
              <w:rFonts w:asciiTheme="minorHAnsi" w:hAnsiTheme="minorHAnsi" w:cstheme="minorHAnsi"/>
            </w:rPr>
            <w:t xml:space="preserve"> of </w: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DB300F">
            <w:rPr>
              <w:rFonts w:asciiTheme="minorHAnsi" w:hAnsiTheme="minorHAnsi" w:cstheme="minorHAnsi"/>
              <w:b/>
              <w:bCs/>
            </w:rPr>
            <w:instrText xml:space="preserve"> NUMPAGES  \* Arabic  \* MERGEFORMAT </w:instrTex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DB300F">
            <w:rPr>
              <w:rFonts w:asciiTheme="minorHAnsi" w:hAnsiTheme="minorHAnsi" w:cstheme="minorHAnsi"/>
              <w:b/>
              <w:bCs/>
              <w:noProof/>
            </w:rPr>
            <w:t>2</w:t>
          </w:r>
          <w:r w:rsidRPr="00DB300F">
            <w:rPr>
              <w:rFonts w:asciiTheme="minorHAnsi" w:hAnsiTheme="minorHAnsi" w:cstheme="minorHAnsi"/>
              <w:b/>
              <w:bCs/>
            </w:rPr>
            <w:fldChar w:fldCharType="end"/>
          </w:r>
        </w:p>
      </w:tc>
    </w:tr>
  </w:tbl>
  <w:p w14:paraId="3E456CBC" w14:textId="77777777" w:rsidR="004066B8" w:rsidRPr="009A6F26" w:rsidRDefault="004066B8" w:rsidP="001D024F">
    <w:pPr>
      <w:pStyle w:val="a6"/>
      <w:tabs>
        <w:tab w:val="clear" w:pos="4320"/>
        <w:tab w:val="clear" w:pos="8640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F3DC" w14:textId="6E7154FC" w:rsidR="004066B8" w:rsidRPr="00205BDC" w:rsidRDefault="00C962AE" w:rsidP="00FB29C1">
    <w:pPr>
      <w:pStyle w:val="a6"/>
      <w:tabs>
        <w:tab w:val="left" w:pos="4410"/>
        <w:tab w:val="right" w:pos="10080"/>
      </w:tabs>
      <w:jc w:val="left"/>
      <w:rPr>
        <w:rFonts w:asciiTheme="minorHAnsi" w:hAnsiTheme="minorHAnsi"/>
      </w:rPr>
    </w:pPr>
    <w:r w:rsidRPr="00626A9C">
      <w:rPr>
        <w:rFonts w:asciiTheme="minorHAnsi" w:hAnsiTheme="minorHAnsi" w:cstheme="minorHAnsi"/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67F85737" wp14:editId="421E328C">
              <wp:simplePos x="0" y="0"/>
              <wp:positionH relativeFrom="margin">
                <wp:posOffset>-438150</wp:posOffset>
              </wp:positionH>
              <wp:positionV relativeFrom="bottomMargin">
                <wp:posOffset>1362075</wp:posOffset>
              </wp:positionV>
              <wp:extent cx="6979920" cy="200025"/>
              <wp:effectExtent l="0" t="0" r="11430" b="952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92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AA66B" w14:textId="0C93D387" w:rsidR="00C962AE" w:rsidRPr="00626A9C" w:rsidRDefault="00C962AE" w:rsidP="00C962AE">
                          <w:pPr>
                            <w:pStyle w:val="Default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File Name:</w: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D27E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D27E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FILENAME \* MERGEFORMAT </w:instrText>
                          </w:r>
                          <w:r w:rsidR="00AD27E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A5DBA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‏‏</w:t>
                          </w:r>
                          <w:r w:rsidR="008A5DBA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m4094-100-catalog-page-enercon-Rev (a)</w:t>
                          </w:r>
                          <w:r w:rsidR="00AD27E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Date:</w: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DATE \@ "MMMM d, yyyy" </w:instrTex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A5DBA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August 30, 2023</w: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Rev (</w:t>
                          </w:r>
                          <w:r w:rsidR="00A81894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a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)          Page</w:t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26A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626A9C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48F1DE8" w14:textId="77777777" w:rsidR="00C962AE" w:rsidRPr="00FB29C1" w:rsidRDefault="00C962AE" w:rsidP="00C962AE">
                          <w:pPr>
                            <w:spacing w:line="303" w:lineRule="exact"/>
                            <w:ind w:left="-106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857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4.5pt;margin-top:107.25pt;width:549.6pt;height:15.75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" filled="f" stroked="f">
              <v:textbox inset="0,0,0,0">
                <w:txbxContent>
                  <w:p w14:paraId="25BAA66B" w14:textId="0C93D387" w:rsidR="00C962AE" w:rsidRPr="00626A9C" w:rsidRDefault="00C962AE" w:rsidP="00C962AE">
                    <w:pPr>
                      <w:pStyle w:val="Default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</w:pP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File Name:</w: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AD27E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AD27E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instrText xml:space="preserve"> FILENAME \* MERGEFORMAT </w:instrText>
                    </w:r>
                    <w:r w:rsidR="00AD27E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A5DBA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‏‏</w:t>
                    </w:r>
                    <w:r w:rsidR="008A5DBA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20"/>
                        <w:szCs w:val="20"/>
                      </w:rPr>
                      <w:t>m4094-100-catalog-page-enercon-Rev (a)</w:t>
                    </w:r>
                    <w:r w:rsidR="00AD27E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              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Date:</w: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instrText xml:space="preserve"> DATE \@ "MMMM d, yyyy" </w:instrTex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A5DBA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20"/>
                        <w:szCs w:val="20"/>
                      </w:rPr>
                      <w:t>August 30, 2023</w: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               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Rev (</w:t>
                    </w:r>
                    <w:r w:rsidR="00A81894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a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)          Page</w:t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626A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 of 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626A9C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048F1DE8" w14:textId="77777777" w:rsidR="00C962AE" w:rsidRPr="00FB29C1" w:rsidRDefault="00C962AE" w:rsidP="00C962AE">
                    <w:pPr>
                      <w:spacing w:line="303" w:lineRule="exact"/>
                      <w:ind w:left="-106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24E92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731968" behindDoc="0" locked="0" layoutInCell="1" allowOverlap="1" wp14:anchorId="4932F9A7" wp14:editId="40E3006C">
          <wp:simplePos x="0" y="0"/>
          <wp:positionH relativeFrom="column">
            <wp:posOffset>4057015</wp:posOffset>
          </wp:positionH>
          <wp:positionV relativeFrom="page">
            <wp:posOffset>7950073</wp:posOffset>
          </wp:positionV>
          <wp:extent cx="535940" cy="551180"/>
          <wp:effectExtent l="0" t="0" r="0" b="127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con-Non-ITAR-Color-Whi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94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E92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730944" behindDoc="0" locked="0" layoutInCell="1" allowOverlap="1" wp14:anchorId="3F1EC2AF" wp14:editId="044621B2">
          <wp:simplePos x="0" y="0"/>
          <wp:positionH relativeFrom="margin">
            <wp:posOffset>4620006</wp:posOffset>
          </wp:positionH>
          <wp:positionV relativeFrom="page">
            <wp:posOffset>7944866</wp:posOffset>
          </wp:positionV>
          <wp:extent cx="1522095" cy="552450"/>
          <wp:effectExtent l="0" t="0" r="1905" b="0"/>
          <wp:wrapSquare wrapText="bothSides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download.png"/>
                  <pic:cNvPicPr/>
                </pic:nvPicPr>
                <pic:blipFill rotWithShape="1">
                  <a:blip r:embed="rId2"/>
                  <a:srcRect t="15476" b="15476"/>
                  <a:stretch/>
                </pic:blipFill>
                <pic:spPr bwMode="auto">
                  <a:xfrm>
                    <a:off x="0" y="0"/>
                    <a:ext cx="152209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E92" w:rsidRPr="00205BDC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AD90D9C" wp14:editId="377D75A6">
              <wp:simplePos x="0" y="0"/>
              <wp:positionH relativeFrom="page">
                <wp:posOffset>9525</wp:posOffset>
              </wp:positionH>
              <wp:positionV relativeFrom="page">
                <wp:posOffset>8524876</wp:posOffset>
              </wp:positionV>
              <wp:extent cx="7772400" cy="2170430"/>
              <wp:effectExtent l="0" t="0" r="0" b="1270"/>
              <wp:wrapNone/>
              <wp:docPr id="1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2170430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2C808" id="Rectangle 9" o:spid="_x0000_s1026" style="position:absolute;margin-left:.75pt;margin-top:671.25pt;width:612pt;height:170.9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" fillcolor="#069" stroked="f">
              <w10:wrap anchorx="page" anchory="page"/>
            </v:rect>
          </w:pict>
        </mc:Fallback>
      </mc:AlternateContent>
    </w:r>
  </w:p>
  <w:tbl>
    <w:tblPr>
      <w:tblStyle w:val="ab"/>
      <w:tblW w:w="9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3"/>
      <w:gridCol w:w="3254"/>
      <w:gridCol w:w="3247"/>
    </w:tblGrid>
    <w:tr w:rsidR="00E51E86" w:rsidRPr="00205BDC" w14:paraId="65B87586" w14:textId="77777777" w:rsidTr="00824E92">
      <w:tc>
        <w:tcPr>
          <w:tcW w:w="3253" w:type="dxa"/>
        </w:tcPr>
        <w:p w14:paraId="07B31C63" w14:textId="2F890AE3" w:rsidR="00E51E86" w:rsidRPr="00205BDC" w:rsidRDefault="00705648" w:rsidP="00205BDC">
          <w:pPr>
            <w:pStyle w:val="Default"/>
            <w:ind w:left="720"/>
            <w:rPr>
              <w:rFonts w:asciiTheme="minorHAnsi" w:hAnsiTheme="minorHAnsi" w:cstheme="minorHAnsi"/>
              <w:color w:val="FFFFFF" w:themeColor="background1"/>
              <w:sz w:val="18"/>
              <w:szCs w:val="18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728896" behindDoc="0" locked="0" layoutInCell="1" allowOverlap="1" wp14:anchorId="2EAD527A" wp14:editId="45B88408">
                <wp:simplePos x="0" y="0"/>
                <wp:positionH relativeFrom="margin">
                  <wp:posOffset>400797</wp:posOffset>
                </wp:positionH>
                <wp:positionV relativeFrom="page">
                  <wp:posOffset>-31862</wp:posOffset>
                </wp:positionV>
                <wp:extent cx="1056005" cy="320040"/>
                <wp:effectExtent l="0" t="0" r="0" b="3810"/>
                <wp:wrapNone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nrercon-logo-white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005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4" w:type="dxa"/>
        </w:tcPr>
        <w:p w14:paraId="7D54AA93" w14:textId="32D7953D" w:rsidR="00E51E86" w:rsidRPr="00205BDC" w:rsidRDefault="00E51E86" w:rsidP="000C01D6">
          <w:pPr>
            <w:pStyle w:val="Default"/>
            <w:jc w:val="center"/>
            <w:rPr>
              <w:rFonts w:asciiTheme="minorHAnsi" w:hAnsiTheme="minorHAnsi"/>
              <w:b/>
              <w:bCs/>
              <w:color w:val="FFFFFF" w:themeColor="background1"/>
              <w:sz w:val="20"/>
              <w:szCs w:val="20"/>
            </w:rPr>
          </w:pPr>
          <w:r>
            <w:rPr>
              <w:rFonts w:asciiTheme="minorHAnsi" w:hAnsiTheme="minorHAnsi"/>
              <w:b/>
              <w:bCs/>
              <w:color w:val="FFFFFF" w:themeColor="background1"/>
              <w:sz w:val="20"/>
              <w:szCs w:val="20"/>
            </w:rPr>
            <w:t xml:space="preserve">Global </w:t>
          </w:r>
          <w:r w:rsidRPr="00205BDC">
            <w:rPr>
              <w:rFonts w:asciiTheme="minorHAnsi" w:hAnsiTheme="minorHAnsi"/>
              <w:b/>
              <w:bCs/>
              <w:color w:val="FFFFFF" w:themeColor="background1"/>
              <w:sz w:val="20"/>
              <w:szCs w:val="20"/>
            </w:rPr>
            <w:t>Headquarters</w:t>
          </w:r>
        </w:p>
      </w:tc>
      <w:tc>
        <w:tcPr>
          <w:tcW w:w="3247" w:type="dxa"/>
        </w:tcPr>
        <w:p w14:paraId="3420B47A" w14:textId="2FA21D1F" w:rsidR="00E51E86" w:rsidRPr="00205BDC" w:rsidRDefault="003F3262" w:rsidP="004066B8">
          <w:pPr>
            <w:pStyle w:val="Default"/>
            <w:jc w:val="center"/>
            <w:rPr>
              <w:rFonts w:asciiTheme="minorHAnsi" w:hAnsiTheme="minorHAnsi" w:cstheme="minorHAnsi"/>
              <w:color w:val="FFFFFF" w:themeColor="background1"/>
            </w:rPr>
          </w:pPr>
          <w:r>
            <w:rPr>
              <w:rFonts w:asciiTheme="minorHAnsi" w:hAnsiTheme="minorHAnsi" w:cstheme="minorHAnsi"/>
              <w:noProof/>
              <w:color w:val="FFFFFF" w:themeColor="background1"/>
            </w:rPr>
            <w:drawing>
              <wp:anchor distT="0" distB="0" distL="114300" distR="114300" simplePos="0" relativeHeight="251696128" behindDoc="0" locked="0" layoutInCell="1" allowOverlap="1" wp14:anchorId="6919B240" wp14:editId="4F5DD9F3">
                <wp:simplePos x="0" y="0"/>
                <wp:positionH relativeFrom="column">
                  <wp:posOffset>331918</wp:posOffset>
                </wp:positionH>
                <wp:positionV relativeFrom="paragraph">
                  <wp:posOffset>-86995</wp:posOffset>
                </wp:positionV>
                <wp:extent cx="1279808" cy="426604"/>
                <wp:effectExtent l="0" t="0" r="0" b="0"/>
                <wp:wrapNone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dia-logo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808" cy="426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066B8" w:rsidRPr="00205BDC" w14:paraId="07CE900B" w14:textId="77777777" w:rsidTr="00824E92">
      <w:tc>
        <w:tcPr>
          <w:tcW w:w="3253" w:type="dxa"/>
        </w:tcPr>
        <w:p w14:paraId="2177B079" w14:textId="4FC05CEA" w:rsidR="000C01D6" w:rsidRPr="00824E92" w:rsidRDefault="00205BDC" w:rsidP="00E51E86">
          <w:pPr>
            <w:pStyle w:val="Default"/>
            <w:ind w:left="720"/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</w:pPr>
          <w:r w:rsidRPr="00824E92">
            <w:rPr>
              <w:rFonts w:asciiTheme="minorHAnsi" w:hAnsiTheme="minorHAnsi" w:cstheme="minorHAnsi"/>
              <w:color w:val="FFFFFF" w:themeColor="background1"/>
              <w:sz w:val="20"/>
              <w:szCs w:val="20"/>
            </w:rPr>
            <w:t xml:space="preserve"> </w:t>
          </w:r>
          <w:bookmarkStart w:id="0" w:name="_Hlk35612198"/>
          <w:r w:rsidR="00D03134" w:rsidRPr="00824E92">
            <w:rPr>
              <w:rFonts w:asciiTheme="minorHAnsi" w:hAnsiTheme="minorHAnsi" w:cstheme="minorHAnsi"/>
              <w:color w:val="FFFFFF" w:themeColor="background1"/>
              <w:sz w:val="20"/>
              <w:szCs w:val="20"/>
            </w:rPr>
            <w:br/>
          </w:r>
          <w:r w:rsidR="000C01D6" w:rsidRPr="00824E92"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  <w:t>Cham, Switzerland</w:t>
          </w:r>
          <w:bookmarkEnd w:id="0"/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542"/>
          </w:tblGrid>
          <w:tr w:rsidR="00E51E86" w:rsidRPr="00824E92" w14:paraId="7E916CE7" w14:textId="77777777" w:rsidTr="00824E92">
            <w:trPr>
              <w:trHeight w:val="1188"/>
              <w:jc w:val="center"/>
            </w:trPr>
            <w:tc>
              <w:tcPr>
                <w:tcW w:w="25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1A400" w14:textId="54AFA69A" w:rsidR="00E51E86" w:rsidRPr="00824E92" w:rsidRDefault="008A5DBA" w:rsidP="00C64138">
                <w:pPr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</w:pPr>
                <w:hyperlink r:id="rId5" w:history="1">
                  <w:r w:rsidR="00E51E86" w:rsidRPr="00824E92">
                    <w:rPr>
                      <w:rStyle w:val="Hyperlink"/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www.enercon-europe.com</w:t>
                  </w:r>
                </w:hyperlink>
              </w:p>
              <w:p w14:paraId="786D879C" w14:textId="269FE0D2" w:rsidR="00E51E86" w:rsidRPr="00824E92" w:rsidRDefault="00B5146C" w:rsidP="00C64138">
                <w:pPr>
                  <w:jc w:val="center"/>
                  <w:rPr>
                    <w:rStyle w:val="Hyperlink"/>
                    <w:rFonts w:asciiTheme="minorHAnsi" w:hAnsiTheme="minorHAnsi" w:cstheme="minorHAnsi"/>
                    <w:sz w:val="18"/>
                    <w:szCs w:val="18"/>
                  </w:rPr>
                </w:pP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begin"/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instrText xml:space="preserve"> HYPERLINK "mailto:enercon@enercon-europe.com" </w:instrText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separate"/>
                </w:r>
                <w:r w:rsidR="00E51E86" w:rsidRPr="00824E92">
                  <w:rPr>
                    <w:rStyle w:val="Hyperlink"/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enercon@enercon-europe.com</w:t>
                </w:r>
              </w:p>
              <w:p w14:paraId="43285D55" w14:textId="2A4D231B" w:rsidR="00E51E86" w:rsidRPr="00824E92" w:rsidRDefault="00B5146C" w:rsidP="00C64138">
                <w:pPr>
                  <w:pStyle w:val="Default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24E92">
                  <w:rPr>
                    <w:rFonts w:asciiTheme="minorHAnsi" w:eastAsia="Times New Roman" w:hAnsiTheme="minorHAnsi" w:cstheme="minorHAnsi"/>
                    <w:color w:val="auto"/>
                    <w:sz w:val="18"/>
                    <w:szCs w:val="18"/>
                  </w:rPr>
                  <w:fldChar w:fldCharType="end"/>
                </w:r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+41</w:t>
                </w:r>
                <w:r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-</w:t>
                </w:r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41</w:t>
                </w:r>
                <w:r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-</w:t>
                </w:r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740</w:t>
                </w:r>
                <w:r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-</w:t>
                </w:r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4554</w:t>
                </w:r>
              </w:p>
            </w:tc>
          </w:tr>
        </w:tbl>
        <w:p w14:paraId="314300D9" w14:textId="7ECD3503" w:rsidR="00E51E86" w:rsidRPr="00824E92" w:rsidRDefault="00E51E86" w:rsidP="000C01D6">
          <w:pPr>
            <w:pStyle w:val="Default"/>
            <w:ind w:left="720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254" w:type="dxa"/>
        </w:tcPr>
        <w:p w14:paraId="5050BE12" w14:textId="47FDC878" w:rsidR="004066B8" w:rsidRPr="00824E92" w:rsidRDefault="006110C6" w:rsidP="00C64138">
          <w:pPr>
            <w:pStyle w:val="Default"/>
            <w:jc w:val="center"/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</w:pPr>
          <w:r w:rsidRPr="00824E92">
            <w:rPr>
              <w:rFonts w:asciiTheme="minorHAnsi" w:hAnsiTheme="minorHAnsi" w:cstheme="minorHAnsi"/>
              <w:b/>
              <w:bCs/>
              <w:i/>
              <w:iCs/>
              <w:color w:val="FFFFFF" w:themeColor="background1"/>
              <w:sz w:val="20"/>
              <w:szCs w:val="20"/>
            </w:rPr>
            <w:br/>
          </w:r>
          <w:r w:rsidR="000C01D6" w:rsidRPr="00824E92"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  <w:t>Netanya, Israel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232"/>
          </w:tblGrid>
          <w:tr w:rsidR="00E51E86" w:rsidRPr="00824E92" w14:paraId="2A14BFF4" w14:textId="77777777" w:rsidTr="0073711E">
            <w:trPr>
              <w:jc w:val="center"/>
            </w:trPr>
            <w:tc>
              <w:tcPr>
                <w:tcW w:w="22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287432" w14:textId="2D7C5D65" w:rsidR="00E51E86" w:rsidRPr="00824E92" w:rsidRDefault="00B5146C" w:rsidP="00C64138">
                <w:pPr>
                  <w:jc w:val="center"/>
                  <w:rPr>
                    <w:rStyle w:val="Hyperlink"/>
                    <w:rFonts w:asciiTheme="minorHAnsi" w:hAnsiTheme="minorHAnsi" w:cstheme="minorHAnsi"/>
                    <w:sz w:val="18"/>
                    <w:szCs w:val="18"/>
                  </w:rPr>
                </w:pP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begin"/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instrText xml:space="preserve"> HYPERLINK "http://www.enercon.co.il/" </w:instrText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separate"/>
                </w:r>
                <w:r w:rsidR="00C64138" w:rsidRPr="00824E92">
                  <w:rPr>
                    <w:rStyle w:val="Hyperlink"/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www.enercon.co.il</w:t>
                </w:r>
              </w:p>
              <w:p w14:paraId="5EF2F7AE" w14:textId="56E51E88" w:rsidR="00E51E86" w:rsidRPr="00824E92" w:rsidRDefault="00B5146C" w:rsidP="00C64138">
                <w:pPr>
                  <w:jc w:val="center"/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end"/>
                </w:r>
                <w:hyperlink r:id="rId6" w:history="1">
                  <w:r w:rsidR="00E51E86" w:rsidRPr="00824E92">
                    <w:rPr>
                      <w:rStyle w:val="Hyperlink"/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sales@enercon.co.il</w:t>
                  </w:r>
                </w:hyperlink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br/>
                  <w:t>+972-73-246</w:t>
                </w:r>
                <w:r w:rsidR="00C64138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E51E86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9200</w:t>
                </w:r>
              </w:p>
            </w:tc>
          </w:tr>
        </w:tbl>
        <w:p w14:paraId="72845BE5" w14:textId="63BB0A6F" w:rsidR="00E51E86" w:rsidRPr="00824E92" w:rsidRDefault="00E51E86" w:rsidP="00E51E86">
          <w:pPr>
            <w:jc w:val="left"/>
            <w:rPr>
              <w:rFonts w:asciiTheme="minorHAnsi" w:hAnsiTheme="minorHAnsi" w:cstheme="minorHAnsi"/>
              <w:color w:val="FFFFFF" w:themeColor="background1"/>
            </w:rPr>
          </w:pPr>
        </w:p>
      </w:tc>
      <w:tc>
        <w:tcPr>
          <w:tcW w:w="3247" w:type="dxa"/>
        </w:tcPr>
        <w:p w14:paraId="304DF0D5" w14:textId="3330E99B" w:rsidR="0073711E" w:rsidRPr="00824E92" w:rsidRDefault="00D03134" w:rsidP="00C64138">
          <w:pPr>
            <w:pStyle w:val="Default"/>
            <w:jc w:val="center"/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</w:pPr>
          <w:r w:rsidRPr="00824E92">
            <w:rPr>
              <w:rFonts w:asciiTheme="minorHAnsi" w:hAnsiTheme="minorHAnsi" w:cstheme="minorHAnsi"/>
              <w:color w:val="FFFFFF" w:themeColor="background1"/>
              <w:sz w:val="20"/>
              <w:szCs w:val="20"/>
            </w:rPr>
            <w:br/>
          </w:r>
          <w:r w:rsidR="004066B8" w:rsidRPr="00824E92">
            <w:rPr>
              <w:rFonts w:asciiTheme="minorHAnsi" w:hAnsiTheme="minorHAnsi" w:cstheme="minorHAnsi"/>
              <w:b/>
              <w:bCs/>
              <w:color w:val="FFFFFF" w:themeColor="background1"/>
              <w:sz w:val="20"/>
              <w:szCs w:val="20"/>
            </w:rPr>
            <w:t>Gurgaon, India</w:t>
          </w:r>
        </w:p>
        <w:tbl>
          <w:tblPr>
            <w:tblStyle w:val="ab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080"/>
          </w:tblGrid>
          <w:tr w:rsidR="0073711E" w:rsidRPr="00824E92" w14:paraId="39602816" w14:textId="77777777" w:rsidTr="0073711E">
            <w:trPr>
              <w:jc w:val="center"/>
            </w:trPr>
            <w:tc>
              <w:tcPr>
                <w:tcW w:w="2080" w:type="dxa"/>
              </w:tcPr>
              <w:p w14:paraId="2E4A7575" w14:textId="61D8A8D2" w:rsidR="0073711E" w:rsidRPr="00824E92" w:rsidRDefault="00B5146C" w:rsidP="00C64138">
                <w:pPr>
                  <w:jc w:val="center"/>
                  <w:rPr>
                    <w:rStyle w:val="Hyperlink"/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</w:pP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begin"/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instrText xml:space="preserve"> HYPERLINK "http://www.mpsindia.in/" </w:instrText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</w:r>
                <w:r w:rsidRPr="00824E92">
                  <w:rPr>
                    <w:rFonts w:asciiTheme="minorHAnsi" w:hAnsiTheme="minorHAnsi" w:cstheme="minorHAnsi"/>
                    <w:sz w:val="18"/>
                    <w:szCs w:val="18"/>
                  </w:rPr>
                  <w:fldChar w:fldCharType="separate"/>
                </w:r>
                <w:r w:rsidR="0073711E" w:rsidRPr="00824E92">
                  <w:rPr>
                    <w:rStyle w:val="Hyperlink"/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www.mpsindia.in</w:t>
                </w:r>
              </w:p>
              <w:p w14:paraId="5216B5A1" w14:textId="77777777" w:rsidR="0073711E" w:rsidRPr="00824E92" w:rsidRDefault="00B5146C" w:rsidP="00C64138">
                <w:pPr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</w:pPr>
                <w:r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fldChar w:fldCharType="end"/>
                </w:r>
                <w:hyperlink r:id="rId7" w:history="1">
                  <w:r w:rsidR="0073711E" w:rsidRPr="00824E92">
                    <w:rPr>
                      <w:rStyle w:val="Hyperlink"/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</w:rPr>
                    <w:t>sales@mpsindia.in</w:t>
                  </w:r>
                </w:hyperlink>
                <w:r w:rsidR="0073711E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br/>
                  <w:t>+9</w:t>
                </w:r>
                <w:r w:rsidR="00C64138" w:rsidRPr="00824E92"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  <w:t>1-124-651 0010</w:t>
                </w:r>
              </w:p>
              <w:p w14:paraId="36B4BBB7" w14:textId="77777777" w:rsidR="00705648" w:rsidRPr="00824E92" w:rsidRDefault="00705648" w:rsidP="00C64138">
                <w:pPr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</w:pPr>
              </w:p>
              <w:p w14:paraId="2446560E" w14:textId="4C42B8B4" w:rsidR="00705648" w:rsidRPr="00824E92" w:rsidRDefault="00705648" w:rsidP="00C64138">
                <w:pPr>
                  <w:jc w:val="center"/>
                  <w:rPr>
                    <w:rFonts w:asciiTheme="minorHAnsi" w:hAnsiTheme="minorHAnsi" w:cstheme="minorHAnsi"/>
                    <w:color w:val="FFFFFF" w:themeColor="background1"/>
                    <w:sz w:val="18"/>
                    <w:szCs w:val="18"/>
                  </w:rPr>
                </w:pPr>
              </w:p>
            </w:tc>
          </w:tr>
        </w:tbl>
        <w:p w14:paraId="5AC662F1" w14:textId="77777777" w:rsidR="004066B8" w:rsidRPr="00824E92" w:rsidRDefault="004066B8" w:rsidP="00FB29C1">
          <w:pPr>
            <w:pStyle w:val="a6"/>
            <w:tabs>
              <w:tab w:val="left" w:pos="4410"/>
              <w:tab w:val="right" w:pos="10080"/>
            </w:tabs>
            <w:jc w:val="left"/>
            <w:rPr>
              <w:rFonts w:asciiTheme="minorHAnsi" w:hAnsiTheme="minorHAnsi" w:cstheme="minorHAnsi"/>
              <w:color w:val="FFFFFF" w:themeColor="background1"/>
            </w:rPr>
          </w:pPr>
        </w:p>
      </w:tc>
    </w:tr>
  </w:tbl>
  <w:p w14:paraId="542B9F0A" w14:textId="40AAAB10" w:rsidR="004066B8" w:rsidRPr="00205BDC" w:rsidRDefault="004066B8" w:rsidP="00824E92">
    <w:pPr>
      <w:pStyle w:val="a6"/>
      <w:tabs>
        <w:tab w:val="left" w:pos="4410"/>
        <w:tab w:val="right" w:pos="10080"/>
      </w:tabs>
      <w:jc w:val="lef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9AF1" w14:textId="77777777" w:rsidR="002E0A79" w:rsidRDefault="002E0A79">
      <w:r>
        <w:separator/>
      </w:r>
    </w:p>
  </w:footnote>
  <w:footnote w:type="continuationSeparator" w:id="0">
    <w:p w14:paraId="76D51C0D" w14:textId="77777777" w:rsidR="002E0A79" w:rsidRDefault="002E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2A68" w14:textId="39D616F4" w:rsidR="004066B8" w:rsidRPr="009A6F26" w:rsidRDefault="004066B8" w:rsidP="0031587E">
    <w:pPr>
      <w:pStyle w:val="a5"/>
      <w:jc w:val="center"/>
    </w:pPr>
    <w:r w:rsidRPr="009C05CD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BA5A9C" wp14:editId="653B7238">
              <wp:simplePos x="0" y="0"/>
              <wp:positionH relativeFrom="margin">
                <wp:align>left</wp:align>
              </wp:positionH>
              <wp:positionV relativeFrom="page">
                <wp:posOffset>346710</wp:posOffset>
              </wp:positionV>
              <wp:extent cx="2790825" cy="219075"/>
              <wp:effectExtent l="0" t="0" r="9525" b="9525"/>
              <wp:wrapNone/>
              <wp:docPr id="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3D668" w14:textId="4070389F" w:rsidR="004066B8" w:rsidRPr="0084700E" w:rsidRDefault="00241C2F" w:rsidP="009C05CD">
                          <w:pPr>
                            <w:spacing w:line="303" w:lineRule="exact"/>
                            <w:ind w:left="20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M359-1 SHIPBOARD UPS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A5A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27.3pt;width:219.75pt;height:1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" filled="f" stroked="f">
              <v:textbox inset="0,0,0,0">
                <w:txbxContent>
                  <w:p w14:paraId="40E3D668" w14:textId="4070389F" w:rsidR="004066B8" w:rsidRPr="0084700E" w:rsidRDefault="00241C2F" w:rsidP="009C05CD">
                    <w:pPr>
                      <w:spacing w:line="303" w:lineRule="exact"/>
                      <w:ind w:left="20"/>
                      <w:jc w:val="lef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22"/>
                        <w:szCs w:val="22"/>
                      </w:rPr>
                      <w:t>M359-1 SHIPBOARD UPS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9C05C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C232A6" wp14:editId="56F1A19F">
              <wp:simplePos x="0" y="0"/>
              <wp:positionH relativeFrom="page">
                <wp:posOffset>0</wp:posOffset>
              </wp:positionH>
              <wp:positionV relativeFrom="page">
                <wp:posOffset>267335</wp:posOffset>
              </wp:positionV>
              <wp:extent cx="7772400" cy="342900"/>
              <wp:effectExtent l="0" t="0" r="0" b="0"/>
              <wp:wrapNone/>
              <wp:docPr id="5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42900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0C4A9" id="Rectangle 9" o:spid="_x0000_s1026" style="position:absolute;margin-left:0;margin-top:21.05pt;width:612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" fillcolor="#069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pPr w:leftFromText="187" w:rightFromText="187" w:vertAnchor="page" w:horzAnchor="margin" w:tblpYSpec="inside"/>
      <w:tblOverlap w:val="never"/>
      <w:tblW w:w="9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410"/>
      <w:gridCol w:w="5580"/>
    </w:tblGrid>
    <w:tr w:rsidR="004066B8" w14:paraId="7865A061" w14:textId="77777777" w:rsidTr="005B2FCC">
      <w:tc>
        <w:tcPr>
          <w:tcW w:w="4410" w:type="dxa"/>
          <w:vAlign w:val="center"/>
        </w:tcPr>
        <w:p w14:paraId="55173828" w14:textId="3CAD7E0C" w:rsidR="004066B8" w:rsidRPr="005B2FCC" w:rsidRDefault="004066B8" w:rsidP="000F7621">
          <w:pPr>
            <w:jc w:val="left"/>
            <w:rPr>
              <w:noProof/>
              <w:sz w:val="16"/>
              <w:szCs w:val="16"/>
            </w:rPr>
          </w:pPr>
        </w:p>
      </w:tc>
      <w:tc>
        <w:tcPr>
          <w:tcW w:w="5580" w:type="dxa"/>
          <w:vAlign w:val="center"/>
        </w:tcPr>
        <w:p w14:paraId="76D22F18" w14:textId="5F732ACB" w:rsidR="004066B8" w:rsidRPr="005B2FCC" w:rsidRDefault="004066B8" w:rsidP="000F7621">
          <w:pPr>
            <w:spacing w:line="180" w:lineRule="auto"/>
            <w:jc w:val="left"/>
            <w:rPr>
              <w:rFonts w:asciiTheme="minorHAnsi" w:hAnsiTheme="minorHAnsi"/>
              <w:b/>
              <w:bCs/>
              <w:color w:val="006699"/>
              <w:sz w:val="16"/>
              <w:szCs w:val="16"/>
            </w:rPr>
          </w:pPr>
        </w:p>
      </w:tc>
    </w:tr>
    <w:tr w:rsidR="004066B8" w14:paraId="789ED29C" w14:textId="77777777" w:rsidTr="005B2FCC">
      <w:tc>
        <w:tcPr>
          <w:tcW w:w="4410" w:type="dxa"/>
          <w:vAlign w:val="center"/>
        </w:tcPr>
        <w:p w14:paraId="476BD12D" w14:textId="4E975955" w:rsidR="004066B8" w:rsidRPr="00420AD2" w:rsidRDefault="004066B8" w:rsidP="000F7621">
          <w:pPr>
            <w:jc w:val="left"/>
            <w:rPr>
              <w:rFonts w:asciiTheme="minorHAnsi" w:hAnsiTheme="minorHAnsi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F4AE6B3" wp14:editId="3B840D10">
                <wp:simplePos x="0" y="0"/>
                <wp:positionH relativeFrom="margin">
                  <wp:posOffset>-68580</wp:posOffset>
                </wp:positionH>
                <wp:positionV relativeFrom="page">
                  <wp:posOffset>-116840</wp:posOffset>
                </wp:positionV>
                <wp:extent cx="2098675" cy="786765"/>
                <wp:effectExtent l="0" t="0" r="0" b="0"/>
                <wp:wrapNone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nercon-2020-Logo-Color-Gra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675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80" w:type="dxa"/>
          <w:vAlign w:val="center"/>
        </w:tcPr>
        <w:p w14:paraId="0E449899" w14:textId="2E7C8E49" w:rsidR="004066B8" w:rsidRPr="00420AD2" w:rsidRDefault="004066B8" w:rsidP="000F7621">
          <w:pPr>
            <w:spacing w:line="180" w:lineRule="auto"/>
            <w:jc w:val="left"/>
            <w:rPr>
              <w:rFonts w:asciiTheme="minorHAnsi" w:hAnsiTheme="minorHAnsi"/>
              <w:b/>
              <w:bCs/>
              <w:color w:val="006699"/>
              <w:sz w:val="44"/>
              <w:szCs w:val="44"/>
            </w:rPr>
          </w:pPr>
        </w:p>
      </w:tc>
    </w:tr>
  </w:tbl>
  <w:p w14:paraId="00CE59E4" w14:textId="1959C6B8" w:rsidR="004066B8" w:rsidRDefault="004538CE" w:rsidP="000F7621">
    <w:pPr>
      <w:pStyle w:val="a5"/>
      <w:jc w:val="both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D1C2D5" wp14:editId="7212517E">
              <wp:simplePos x="0" y="0"/>
              <wp:positionH relativeFrom="page">
                <wp:posOffset>-210185</wp:posOffset>
              </wp:positionH>
              <wp:positionV relativeFrom="paragraph">
                <wp:posOffset>1228725</wp:posOffset>
              </wp:positionV>
              <wp:extent cx="77724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3FFB0" w14:textId="273F4CA0" w:rsidR="004066B8" w:rsidRPr="00824E92" w:rsidRDefault="001F708A" w:rsidP="00420AD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24E9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CONFIGURATION CATALOG PAGE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1C2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6.55pt;margin-top:96.75pt;width:61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Dx/AEAANU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" filled="f" stroked="f">
              <v:textbox style="mso-fit-shape-to-text:t">
                <w:txbxContent>
                  <w:p w14:paraId="62A3FFB0" w14:textId="273F4CA0" w:rsidR="004066B8" w:rsidRPr="00824E92" w:rsidRDefault="001F708A" w:rsidP="00420AD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824E9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CONFIGURATION CATALOG PAGE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9C05C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7AC2F3" wp14:editId="2429458E">
              <wp:simplePos x="0" y="0"/>
              <wp:positionH relativeFrom="page">
                <wp:align>right</wp:align>
              </wp:positionH>
              <wp:positionV relativeFrom="page">
                <wp:posOffset>1196975</wp:posOffset>
              </wp:positionV>
              <wp:extent cx="7772400" cy="449580"/>
              <wp:effectExtent l="0" t="0" r="0" b="7620"/>
              <wp:wrapNone/>
              <wp:docPr id="1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449580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1AB69" id="Rectangle 9" o:spid="_x0000_s1026" style="position:absolute;margin-left:560.8pt;margin-top:94.25pt;width:612pt;height:35.4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" fillcolor="#069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D9"/>
    <w:multiLevelType w:val="hybridMultilevel"/>
    <w:tmpl w:val="1598B3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537"/>
    <w:multiLevelType w:val="hybridMultilevel"/>
    <w:tmpl w:val="EC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DC6"/>
    <w:multiLevelType w:val="hybridMultilevel"/>
    <w:tmpl w:val="5BA8A384"/>
    <w:lvl w:ilvl="0" w:tplc="398649A2">
      <w:numFmt w:val="bullet"/>
      <w:lvlText w:val="•"/>
      <w:lvlJc w:val="left"/>
      <w:pPr>
        <w:ind w:left="1102" w:hanging="432"/>
      </w:pPr>
      <w:rPr>
        <w:rFonts w:hint="default"/>
        <w:w w:val="100"/>
        <w:sz w:val="22"/>
        <w:szCs w:val="22"/>
        <w:lang w:val="he-IL" w:eastAsia="he-IL" w:bidi="he-IL"/>
      </w:rPr>
    </w:lvl>
    <w:lvl w:ilvl="1" w:tplc="9F46B748">
      <w:numFmt w:val="bullet"/>
      <w:lvlText w:val="•"/>
      <w:lvlJc w:val="left"/>
      <w:pPr>
        <w:ind w:left="2074" w:hanging="432"/>
      </w:pPr>
      <w:rPr>
        <w:rFonts w:hint="default"/>
        <w:lang w:val="he-IL" w:eastAsia="he-IL" w:bidi="he-IL"/>
      </w:rPr>
    </w:lvl>
    <w:lvl w:ilvl="2" w:tplc="E528B6AC">
      <w:numFmt w:val="bullet"/>
      <w:lvlText w:val="•"/>
      <w:lvlJc w:val="left"/>
      <w:pPr>
        <w:ind w:left="3048" w:hanging="432"/>
      </w:pPr>
      <w:rPr>
        <w:rFonts w:hint="default"/>
        <w:lang w:val="he-IL" w:eastAsia="he-IL" w:bidi="he-IL"/>
      </w:rPr>
    </w:lvl>
    <w:lvl w:ilvl="3" w:tplc="616A9A52">
      <w:numFmt w:val="bullet"/>
      <w:lvlText w:val="•"/>
      <w:lvlJc w:val="left"/>
      <w:pPr>
        <w:ind w:left="4022" w:hanging="432"/>
      </w:pPr>
      <w:rPr>
        <w:rFonts w:hint="default"/>
        <w:lang w:val="he-IL" w:eastAsia="he-IL" w:bidi="he-IL"/>
      </w:rPr>
    </w:lvl>
    <w:lvl w:ilvl="4" w:tplc="A718E626">
      <w:numFmt w:val="bullet"/>
      <w:lvlText w:val="•"/>
      <w:lvlJc w:val="left"/>
      <w:pPr>
        <w:ind w:left="4996" w:hanging="432"/>
      </w:pPr>
      <w:rPr>
        <w:rFonts w:hint="default"/>
        <w:lang w:val="he-IL" w:eastAsia="he-IL" w:bidi="he-IL"/>
      </w:rPr>
    </w:lvl>
    <w:lvl w:ilvl="5" w:tplc="E12278BE">
      <w:numFmt w:val="bullet"/>
      <w:lvlText w:val="•"/>
      <w:lvlJc w:val="left"/>
      <w:pPr>
        <w:ind w:left="5971" w:hanging="432"/>
      </w:pPr>
      <w:rPr>
        <w:rFonts w:hint="default"/>
        <w:lang w:val="he-IL" w:eastAsia="he-IL" w:bidi="he-IL"/>
      </w:rPr>
    </w:lvl>
    <w:lvl w:ilvl="6" w:tplc="89C826CA">
      <w:numFmt w:val="bullet"/>
      <w:lvlText w:val="•"/>
      <w:lvlJc w:val="left"/>
      <w:pPr>
        <w:ind w:left="6945" w:hanging="432"/>
      </w:pPr>
      <w:rPr>
        <w:rFonts w:hint="default"/>
        <w:lang w:val="he-IL" w:eastAsia="he-IL" w:bidi="he-IL"/>
      </w:rPr>
    </w:lvl>
    <w:lvl w:ilvl="7" w:tplc="5E6A6A00">
      <w:numFmt w:val="bullet"/>
      <w:lvlText w:val="•"/>
      <w:lvlJc w:val="left"/>
      <w:pPr>
        <w:ind w:left="7919" w:hanging="432"/>
      </w:pPr>
      <w:rPr>
        <w:rFonts w:hint="default"/>
        <w:lang w:val="he-IL" w:eastAsia="he-IL" w:bidi="he-IL"/>
      </w:rPr>
    </w:lvl>
    <w:lvl w:ilvl="8" w:tplc="DA429BF8">
      <w:numFmt w:val="bullet"/>
      <w:lvlText w:val="•"/>
      <w:lvlJc w:val="left"/>
      <w:pPr>
        <w:ind w:left="8893" w:hanging="432"/>
      </w:pPr>
      <w:rPr>
        <w:rFonts w:hint="default"/>
        <w:lang w:val="he-IL" w:eastAsia="he-IL" w:bidi="he-IL"/>
      </w:rPr>
    </w:lvl>
  </w:abstractNum>
  <w:abstractNum w:abstractNumId="3" w15:restartNumberingAfterBreak="0">
    <w:nsid w:val="23D9770C"/>
    <w:multiLevelType w:val="hybridMultilevel"/>
    <w:tmpl w:val="AA889174"/>
    <w:lvl w:ilvl="0" w:tplc="B8064EAC">
      <w:numFmt w:val="bullet"/>
      <w:lvlText w:val=""/>
      <w:lvlJc w:val="left"/>
      <w:pPr>
        <w:ind w:left="421" w:hanging="192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9630381A">
      <w:numFmt w:val="bullet"/>
      <w:lvlText w:val="•"/>
      <w:lvlJc w:val="left"/>
      <w:pPr>
        <w:ind w:left="1522" w:hanging="192"/>
      </w:pPr>
      <w:rPr>
        <w:rFonts w:hint="default"/>
        <w:lang w:val="en-US" w:eastAsia="en-US" w:bidi="en-US"/>
      </w:rPr>
    </w:lvl>
    <w:lvl w:ilvl="2" w:tplc="C7660FD2">
      <w:numFmt w:val="bullet"/>
      <w:lvlText w:val="•"/>
      <w:lvlJc w:val="left"/>
      <w:pPr>
        <w:ind w:left="2625" w:hanging="192"/>
      </w:pPr>
      <w:rPr>
        <w:rFonts w:hint="default"/>
        <w:lang w:val="en-US" w:eastAsia="en-US" w:bidi="en-US"/>
      </w:rPr>
    </w:lvl>
    <w:lvl w:ilvl="3" w:tplc="2638B94C">
      <w:numFmt w:val="bullet"/>
      <w:lvlText w:val="•"/>
      <w:lvlJc w:val="left"/>
      <w:pPr>
        <w:ind w:left="3728" w:hanging="192"/>
      </w:pPr>
      <w:rPr>
        <w:rFonts w:hint="default"/>
        <w:lang w:val="en-US" w:eastAsia="en-US" w:bidi="en-US"/>
      </w:rPr>
    </w:lvl>
    <w:lvl w:ilvl="4" w:tplc="1BBA0F3C">
      <w:numFmt w:val="bullet"/>
      <w:lvlText w:val="•"/>
      <w:lvlJc w:val="left"/>
      <w:pPr>
        <w:ind w:left="4830" w:hanging="192"/>
      </w:pPr>
      <w:rPr>
        <w:rFonts w:hint="default"/>
        <w:lang w:val="en-US" w:eastAsia="en-US" w:bidi="en-US"/>
      </w:rPr>
    </w:lvl>
    <w:lvl w:ilvl="5" w:tplc="C700EDE4">
      <w:numFmt w:val="bullet"/>
      <w:lvlText w:val="•"/>
      <w:lvlJc w:val="left"/>
      <w:pPr>
        <w:ind w:left="5933" w:hanging="192"/>
      </w:pPr>
      <w:rPr>
        <w:rFonts w:hint="default"/>
        <w:lang w:val="en-US" w:eastAsia="en-US" w:bidi="en-US"/>
      </w:rPr>
    </w:lvl>
    <w:lvl w:ilvl="6" w:tplc="E74E2B02">
      <w:numFmt w:val="bullet"/>
      <w:lvlText w:val="•"/>
      <w:lvlJc w:val="left"/>
      <w:pPr>
        <w:ind w:left="7036" w:hanging="192"/>
      </w:pPr>
      <w:rPr>
        <w:rFonts w:hint="default"/>
        <w:lang w:val="en-US" w:eastAsia="en-US" w:bidi="en-US"/>
      </w:rPr>
    </w:lvl>
    <w:lvl w:ilvl="7" w:tplc="5E5C5C62">
      <w:numFmt w:val="bullet"/>
      <w:lvlText w:val="•"/>
      <w:lvlJc w:val="left"/>
      <w:pPr>
        <w:ind w:left="8138" w:hanging="192"/>
      </w:pPr>
      <w:rPr>
        <w:rFonts w:hint="default"/>
        <w:lang w:val="en-US" w:eastAsia="en-US" w:bidi="en-US"/>
      </w:rPr>
    </w:lvl>
    <w:lvl w:ilvl="8" w:tplc="943675A4">
      <w:numFmt w:val="bullet"/>
      <w:lvlText w:val="•"/>
      <w:lvlJc w:val="left"/>
      <w:pPr>
        <w:ind w:left="9241" w:hanging="192"/>
      </w:pPr>
      <w:rPr>
        <w:rFonts w:hint="default"/>
        <w:lang w:val="en-US" w:eastAsia="en-US" w:bidi="en-US"/>
      </w:rPr>
    </w:lvl>
  </w:abstractNum>
  <w:abstractNum w:abstractNumId="4" w15:restartNumberingAfterBreak="0">
    <w:nsid w:val="256E1D60"/>
    <w:multiLevelType w:val="hybridMultilevel"/>
    <w:tmpl w:val="2616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2764"/>
    <w:multiLevelType w:val="hybridMultilevel"/>
    <w:tmpl w:val="D76E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D4953"/>
    <w:multiLevelType w:val="hybridMultilevel"/>
    <w:tmpl w:val="5238892C"/>
    <w:lvl w:ilvl="0" w:tplc="F05451DE">
      <w:start w:val="1"/>
      <w:numFmt w:val="decimal"/>
      <w:lvlText w:val="%1."/>
      <w:lvlJc w:val="left"/>
      <w:pPr>
        <w:ind w:left="521" w:hanging="226"/>
      </w:pPr>
      <w:rPr>
        <w:rFonts w:ascii="Tahoma" w:eastAsia="Tahoma" w:hAnsi="Tahoma" w:cs="Tahoma" w:hint="default"/>
        <w:spacing w:val="-1"/>
        <w:w w:val="99"/>
        <w:sz w:val="20"/>
        <w:szCs w:val="20"/>
        <w:lang w:val="he-IL" w:eastAsia="he-IL" w:bidi="he-IL"/>
      </w:rPr>
    </w:lvl>
    <w:lvl w:ilvl="1" w:tplc="398649A2">
      <w:numFmt w:val="bullet"/>
      <w:lvlText w:val="•"/>
      <w:lvlJc w:val="left"/>
      <w:pPr>
        <w:ind w:left="1552" w:hanging="226"/>
      </w:pPr>
      <w:rPr>
        <w:rFonts w:hint="default"/>
        <w:lang w:val="he-IL" w:eastAsia="he-IL" w:bidi="he-IL"/>
      </w:rPr>
    </w:lvl>
    <w:lvl w:ilvl="2" w:tplc="384E85E4">
      <w:numFmt w:val="bullet"/>
      <w:lvlText w:val="•"/>
      <w:lvlJc w:val="left"/>
      <w:pPr>
        <w:ind w:left="2584" w:hanging="226"/>
      </w:pPr>
      <w:rPr>
        <w:rFonts w:hint="default"/>
        <w:lang w:val="he-IL" w:eastAsia="he-IL" w:bidi="he-IL"/>
      </w:rPr>
    </w:lvl>
    <w:lvl w:ilvl="3" w:tplc="EBEC6460">
      <w:numFmt w:val="bullet"/>
      <w:lvlText w:val="•"/>
      <w:lvlJc w:val="left"/>
      <w:pPr>
        <w:ind w:left="3616" w:hanging="226"/>
      </w:pPr>
      <w:rPr>
        <w:rFonts w:hint="default"/>
        <w:lang w:val="he-IL" w:eastAsia="he-IL" w:bidi="he-IL"/>
      </w:rPr>
    </w:lvl>
    <w:lvl w:ilvl="4" w:tplc="4C860930">
      <w:numFmt w:val="bullet"/>
      <w:lvlText w:val="•"/>
      <w:lvlJc w:val="left"/>
      <w:pPr>
        <w:ind w:left="4648" w:hanging="226"/>
      </w:pPr>
      <w:rPr>
        <w:rFonts w:hint="default"/>
        <w:lang w:val="he-IL" w:eastAsia="he-IL" w:bidi="he-IL"/>
      </w:rPr>
    </w:lvl>
    <w:lvl w:ilvl="5" w:tplc="F2D0B508">
      <w:numFmt w:val="bullet"/>
      <w:lvlText w:val="•"/>
      <w:lvlJc w:val="left"/>
      <w:pPr>
        <w:ind w:left="5681" w:hanging="226"/>
      </w:pPr>
      <w:rPr>
        <w:rFonts w:hint="default"/>
        <w:lang w:val="he-IL" w:eastAsia="he-IL" w:bidi="he-IL"/>
      </w:rPr>
    </w:lvl>
    <w:lvl w:ilvl="6" w:tplc="A9B4107E">
      <w:numFmt w:val="bullet"/>
      <w:lvlText w:val="•"/>
      <w:lvlJc w:val="left"/>
      <w:pPr>
        <w:ind w:left="6713" w:hanging="226"/>
      </w:pPr>
      <w:rPr>
        <w:rFonts w:hint="default"/>
        <w:lang w:val="he-IL" w:eastAsia="he-IL" w:bidi="he-IL"/>
      </w:rPr>
    </w:lvl>
    <w:lvl w:ilvl="7" w:tplc="2F36B7D2">
      <w:numFmt w:val="bullet"/>
      <w:lvlText w:val="•"/>
      <w:lvlJc w:val="left"/>
      <w:pPr>
        <w:ind w:left="7745" w:hanging="226"/>
      </w:pPr>
      <w:rPr>
        <w:rFonts w:hint="default"/>
        <w:lang w:val="he-IL" w:eastAsia="he-IL" w:bidi="he-IL"/>
      </w:rPr>
    </w:lvl>
    <w:lvl w:ilvl="8" w:tplc="69D8FFD8">
      <w:numFmt w:val="bullet"/>
      <w:lvlText w:val="•"/>
      <w:lvlJc w:val="left"/>
      <w:pPr>
        <w:ind w:left="8777" w:hanging="226"/>
      </w:pPr>
      <w:rPr>
        <w:rFonts w:hint="default"/>
        <w:lang w:val="he-IL" w:eastAsia="he-IL" w:bidi="he-IL"/>
      </w:rPr>
    </w:lvl>
  </w:abstractNum>
  <w:abstractNum w:abstractNumId="7" w15:restartNumberingAfterBreak="0">
    <w:nsid w:val="2EB3385E"/>
    <w:multiLevelType w:val="hybridMultilevel"/>
    <w:tmpl w:val="3D2EA04E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8EC7ECF"/>
    <w:multiLevelType w:val="hybridMultilevel"/>
    <w:tmpl w:val="341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3B4F"/>
    <w:multiLevelType w:val="hybridMultilevel"/>
    <w:tmpl w:val="F25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440"/>
    <w:multiLevelType w:val="hybridMultilevel"/>
    <w:tmpl w:val="DB72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1CDE"/>
    <w:multiLevelType w:val="hybridMultilevel"/>
    <w:tmpl w:val="5AE8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C26AC"/>
    <w:multiLevelType w:val="hybridMultilevel"/>
    <w:tmpl w:val="B2F8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5024"/>
    <w:multiLevelType w:val="hybridMultilevel"/>
    <w:tmpl w:val="7ACA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1D4D"/>
    <w:multiLevelType w:val="singleLevel"/>
    <w:tmpl w:val="94A2A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91C5A"/>
    <w:multiLevelType w:val="hybridMultilevel"/>
    <w:tmpl w:val="A84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560206">
    <w:abstractNumId w:val="14"/>
  </w:num>
  <w:num w:numId="2" w16cid:durableId="1056004057">
    <w:abstractNumId w:val="8"/>
  </w:num>
  <w:num w:numId="3" w16cid:durableId="1756781002">
    <w:abstractNumId w:val="9"/>
  </w:num>
  <w:num w:numId="4" w16cid:durableId="1209991619">
    <w:abstractNumId w:val="15"/>
  </w:num>
  <w:num w:numId="5" w16cid:durableId="1396123491">
    <w:abstractNumId w:val="5"/>
  </w:num>
  <w:num w:numId="6" w16cid:durableId="1025063490">
    <w:abstractNumId w:val="3"/>
  </w:num>
  <w:num w:numId="7" w16cid:durableId="1635452099">
    <w:abstractNumId w:val="12"/>
  </w:num>
  <w:num w:numId="8" w16cid:durableId="9720341">
    <w:abstractNumId w:val="11"/>
  </w:num>
  <w:num w:numId="9" w16cid:durableId="919145951">
    <w:abstractNumId w:val="1"/>
  </w:num>
  <w:num w:numId="10" w16cid:durableId="1313945896">
    <w:abstractNumId w:val="4"/>
  </w:num>
  <w:num w:numId="11" w16cid:durableId="64687406">
    <w:abstractNumId w:val="0"/>
  </w:num>
  <w:num w:numId="12" w16cid:durableId="1423456909">
    <w:abstractNumId w:val="13"/>
  </w:num>
  <w:num w:numId="13" w16cid:durableId="637415191">
    <w:abstractNumId w:val="2"/>
  </w:num>
  <w:num w:numId="14" w16cid:durableId="1811749025">
    <w:abstractNumId w:val="6"/>
  </w:num>
  <w:num w:numId="15" w16cid:durableId="869222155">
    <w:abstractNumId w:val="10"/>
  </w:num>
  <w:num w:numId="16" w16cid:durableId="10303202">
    <w:abstractNumId w:val="10"/>
  </w:num>
  <w:num w:numId="17" w16cid:durableId="10639844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bd5fd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B6"/>
    <w:rsid w:val="000046A2"/>
    <w:rsid w:val="0001273D"/>
    <w:rsid w:val="00014797"/>
    <w:rsid w:val="000165C9"/>
    <w:rsid w:val="000268BE"/>
    <w:rsid w:val="000371D1"/>
    <w:rsid w:val="00045C79"/>
    <w:rsid w:val="00056CF4"/>
    <w:rsid w:val="000A7DA4"/>
    <w:rsid w:val="000C01D6"/>
    <w:rsid w:val="000F2365"/>
    <w:rsid w:val="000F7621"/>
    <w:rsid w:val="00107DC3"/>
    <w:rsid w:val="00120CE5"/>
    <w:rsid w:val="0013131B"/>
    <w:rsid w:val="00137ACA"/>
    <w:rsid w:val="0014026A"/>
    <w:rsid w:val="00140438"/>
    <w:rsid w:val="001430E3"/>
    <w:rsid w:val="001530F1"/>
    <w:rsid w:val="00153E58"/>
    <w:rsid w:val="00157FA0"/>
    <w:rsid w:val="001617C5"/>
    <w:rsid w:val="00176996"/>
    <w:rsid w:val="00181CCE"/>
    <w:rsid w:val="001B232B"/>
    <w:rsid w:val="001D024F"/>
    <w:rsid w:val="001D0DD1"/>
    <w:rsid w:val="001E16EF"/>
    <w:rsid w:val="001F25C4"/>
    <w:rsid w:val="001F708A"/>
    <w:rsid w:val="00205BDC"/>
    <w:rsid w:val="00212129"/>
    <w:rsid w:val="002248AA"/>
    <w:rsid w:val="00241C2F"/>
    <w:rsid w:val="00247B41"/>
    <w:rsid w:val="00254F71"/>
    <w:rsid w:val="002637D9"/>
    <w:rsid w:val="0027154D"/>
    <w:rsid w:val="00275977"/>
    <w:rsid w:val="00276C80"/>
    <w:rsid w:val="00283A7A"/>
    <w:rsid w:val="0029192F"/>
    <w:rsid w:val="002A66E9"/>
    <w:rsid w:val="002B59AC"/>
    <w:rsid w:val="002C37B2"/>
    <w:rsid w:val="002E0A79"/>
    <w:rsid w:val="002E7A70"/>
    <w:rsid w:val="00305157"/>
    <w:rsid w:val="00305236"/>
    <w:rsid w:val="00310E6D"/>
    <w:rsid w:val="003117E3"/>
    <w:rsid w:val="0031587E"/>
    <w:rsid w:val="0032136F"/>
    <w:rsid w:val="00322C1E"/>
    <w:rsid w:val="0032698E"/>
    <w:rsid w:val="00333FB4"/>
    <w:rsid w:val="00334F95"/>
    <w:rsid w:val="003625CA"/>
    <w:rsid w:val="00365DB7"/>
    <w:rsid w:val="00382740"/>
    <w:rsid w:val="003C3418"/>
    <w:rsid w:val="003D1AC4"/>
    <w:rsid w:val="003D7F5A"/>
    <w:rsid w:val="003F3262"/>
    <w:rsid w:val="004066B8"/>
    <w:rsid w:val="00420AD2"/>
    <w:rsid w:val="00422FE8"/>
    <w:rsid w:val="00447852"/>
    <w:rsid w:val="0045135B"/>
    <w:rsid w:val="004538CE"/>
    <w:rsid w:val="00455C5E"/>
    <w:rsid w:val="0046162F"/>
    <w:rsid w:val="00471F18"/>
    <w:rsid w:val="00484261"/>
    <w:rsid w:val="004B151B"/>
    <w:rsid w:val="004B343A"/>
    <w:rsid w:val="004D5FC3"/>
    <w:rsid w:val="004F168E"/>
    <w:rsid w:val="00504475"/>
    <w:rsid w:val="00512E9D"/>
    <w:rsid w:val="00516C9C"/>
    <w:rsid w:val="0051785B"/>
    <w:rsid w:val="0052096B"/>
    <w:rsid w:val="00522F79"/>
    <w:rsid w:val="00525854"/>
    <w:rsid w:val="00550726"/>
    <w:rsid w:val="005639C8"/>
    <w:rsid w:val="00565C1C"/>
    <w:rsid w:val="00591175"/>
    <w:rsid w:val="005A7B56"/>
    <w:rsid w:val="005B2FCC"/>
    <w:rsid w:val="005B6CE5"/>
    <w:rsid w:val="005C54D5"/>
    <w:rsid w:val="005E6E71"/>
    <w:rsid w:val="006110C6"/>
    <w:rsid w:val="00613005"/>
    <w:rsid w:val="00633A91"/>
    <w:rsid w:val="006412CF"/>
    <w:rsid w:val="00641BA7"/>
    <w:rsid w:val="00663F4D"/>
    <w:rsid w:val="00665E3A"/>
    <w:rsid w:val="00682D93"/>
    <w:rsid w:val="00685F48"/>
    <w:rsid w:val="00696428"/>
    <w:rsid w:val="006C47D6"/>
    <w:rsid w:val="006D26AA"/>
    <w:rsid w:val="006D48FC"/>
    <w:rsid w:val="006E5F1C"/>
    <w:rsid w:val="00705283"/>
    <w:rsid w:val="00705648"/>
    <w:rsid w:val="00710149"/>
    <w:rsid w:val="00714D96"/>
    <w:rsid w:val="0071550B"/>
    <w:rsid w:val="00715E95"/>
    <w:rsid w:val="007202B9"/>
    <w:rsid w:val="00724EA8"/>
    <w:rsid w:val="00726D5F"/>
    <w:rsid w:val="0073711E"/>
    <w:rsid w:val="00744BBB"/>
    <w:rsid w:val="0074580B"/>
    <w:rsid w:val="00760BD0"/>
    <w:rsid w:val="00772EED"/>
    <w:rsid w:val="00796D76"/>
    <w:rsid w:val="007A6533"/>
    <w:rsid w:val="007B474B"/>
    <w:rsid w:val="007B4B85"/>
    <w:rsid w:val="007C3638"/>
    <w:rsid w:val="007C4A30"/>
    <w:rsid w:val="007E64CE"/>
    <w:rsid w:val="007F5250"/>
    <w:rsid w:val="00804A01"/>
    <w:rsid w:val="0081140D"/>
    <w:rsid w:val="00815829"/>
    <w:rsid w:val="00816EF5"/>
    <w:rsid w:val="00820ED2"/>
    <w:rsid w:val="008210C4"/>
    <w:rsid w:val="008228AF"/>
    <w:rsid w:val="00824E92"/>
    <w:rsid w:val="0084700E"/>
    <w:rsid w:val="00847292"/>
    <w:rsid w:val="00872EB3"/>
    <w:rsid w:val="00877C07"/>
    <w:rsid w:val="00897BCF"/>
    <w:rsid w:val="008A5DBA"/>
    <w:rsid w:val="008B6217"/>
    <w:rsid w:val="008C167B"/>
    <w:rsid w:val="008D2310"/>
    <w:rsid w:val="008D4AFB"/>
    <w:rsid w:val="008D7596"/>
    <w:rsid w:val="008F4156"/>
    <w:rsid w:val="0090480F"/>
    <w:rsid w:val="00912683"/>
    <w:rsid w:val="00951E93"/>
    <w:rsid w:val="00960190"/>
    <w:rsid w:val="0099028E"/>
    <w:rsid w:val="009A519D"/>
    <w:rsid w:val="009A6F26"/>
    <w:rsid w:val="009B065D"/>
    <w:rsid w:val="009B7786"/>
    <w:rsid w:val="009C05CD"/>
    <w:rsid w:val="009C4E96"/>
    <w:rsid w:val="00A067A2"/>
    <w:rsid w:val="00A06B4A"/>
    <w:rsid w:val="00A24EEC"/>
    <w:rsid w:val="00A35AE4"/>
    <w:rsid w:val="00A365F1"/>
    <w:rsid w:val="00A40E0E"/>
    <w:rsid w:val="00A51AD2"/>
    <w:rsid w:val="00A54F45"/>
    <w:rsid w:val="00A56E78"/>
    <w:rsid w:val="00A70D07"/>
    <w:rsid w:val="00A80D10"/>
    <w:rsid w:val="00A81894"/>
    <w:rsid w:val="00A95DEB"/>
    <w:rsid w:val="00A9687E"/>
    <w:rsid w:val="00AB411B"/>
    <w:rsid w:val="00AC0AB2"/>
    <w:rsid w:val="00AC226C"/>
    <w:rsid w:val="00AC33E8"/>
    <w:rsid w:val="00AC7431"/>
    <w:rsid w:val="00AD27E9"/>
    <w:rsid w:val="00AD4CDE"/>
    <w:rsid w:val="00AE7D62"/>
    <w:rsid w:val="00B03562"/>
    <w:rsid w:val="00B05B0B"/>
    <w:rsid w:val="00B06C5A"/>
    <w:rsid w:val="00B133F0"/>
    <w:rsid w:val="00B256B8"/>
    <w:rsid w:val="00B45A82"/>
    <w:rsid w:val="00B5146C"/>
    <w:rsid w:val="00B61AFD"/>
    <w:rsid w:val="00B726AE"/>
    <w:rsid w:val="00B7361A"/>
    <w:rsid w:val="00B80418"/>
    <w:rsid w:val="00BA2CE9"/>
    <w:rsid w:val="00BB256C"/>
    <w:rsid w:val="00BB2E51"/>
    <w:rsid w:val="00BC4DD5"/>
    <w:rsid w:val="00BC71E8"/>
    <w:rsid w:val="00BD5C13"/>
    <w:rsid w:val="00BD787B"/>
    <w:rsid w:val="00BD7C91"/>
    <w:rsid w:val="00BE06F9"/>
    <w:rsid w:val="00BE1821"/>
    <w:rsid w:val="00BE2537"/>
    <w:rsid w:val="00BF5EC6"/>
    <w:rsid w:val="00C02923"/>
    <w:rsid w:val="00C04E5F"/>
    <w:rsid w:val="00C136EE"/>
    <w:rsid w:val="00C163CC"/>
    <w:rsid w:val="00C167C1"/>
    <w:rsid w:val="00C30FDC"/>
    <w:rsid w:val="00C36639"/>
    <w:rsid w:val="00C51B04"/>
    <w:rsid w:val="00C537D3"/>
    <w:rsid w:val="00C64138"/>
    <w:rsid w:val="00C650F8"/>
    <w:rsid w:val="00C71C7F"/>
    <w:rsid w:val="00C81003"/>
    <w:rsid w:val="00C909D8"/>
    <w:rsid w:val="00C945BF"/>
    <w:rsid w:val="00C962AE"/>
    <w:rsid w:val="00CA4BB8"/>
    <w:rsid w:val="00CA6BA5"/>
    <w:rsid w:val="00CB11C2"/>
    <w:rsid w:val="00CC0AF3"/>
    <w:rsid w:val="00CC4CCA"/>
    <w:rsid w:val="00CD7BC7"/>
    <w:rsid w:val="00CE05B8"/>
    <w:rsid w:val="00CF7D77"/>
    <w:rsid w:val="00CF7FBA"/>
    <w:rsid w:val="00D03134"/>
    <w:rsid w:val="00D169A4"/>
    <w:rsid w:val="00D17EF7"/>
    <w:rsid w:val="00D4374C"/>
    <w:rsid w:val="00D4381C"/>
    <w:rsid w:val="00D50182"/>
    <w:rsid w:val="00D50AE6"/>
    <w:rsid w:val="00D53EB6"/>
    <w:rsid w:val="00D5524F"/>
    <w:rsid w:val="00D55894"/>
    <w:rsid w:val="00D776EF"/>
    <w:rsid w:val="00D86DAB"/>
    <w:rsid w:val="00D91F8E"/>
    <w:rsid w:val="00D96340"/>
    <w:rsid w:val="00D9713A"/>
    <w:rsid w:val="00DA1CC6"/>
    <w:rsid w:val="00DA4329"/>
    <w:rsid w:val="00DB2452"/>
    <w:rsid w:val="00DC1460"/>
    <w:rsid w:val="00DC17BD"/>
    <w:rsid w:val="00DC2FFF"/>
    <w:rsid w:val="00DD644D"/>
    <w:rsid w:val="00DE3089"/>
    <w:rsid w:val="00DE40F2"/>
    <w:rsid w:val="00DF042C"/>
    <w:rsid w:val="00DF1361"/>
    <w:rsid w:val="00DF1835"/>
    <w:rsid w:val="00DF216B"/>
    <w:rsid w:val="00E15B25"/>
    <w:rsid w:val="00E1735C"/>
    <w:rsid w:val="00E2415D"/>
    <w:rsid w:val="00E25E78"/>
    <w:rsid w:val="00E33522"/>
    <w:rsid w:val="00E50135"/>
    <w:rsid w:val="00E51E86"/>
    <w:rsid w:val="00E665CB"/>
    <w:rsid w:val="00E671AB"/>
    <w:rsid w:val="00EA76ED"/>
    <w:rsid w:val="00EB2745"/>
    <w:rsid w:val="00EC1DFB"/>
    <w:rsid w:val="00EC4390"/>
    <w:rsid w:val="00EC7D70"/>
    <w:rsid w:val="00ED34CA"/>
    <w:rsid w:val="00ED6424"/>
    <w:rsid w:val="00EF2E8B"/>
    <w:rsid w:val="00F05EA4"/>
    <w:rsid w:val="00F313C2"/>
    <w:rsid w:val="00F34E72"/>
    <w:rsid w:val="00F37847"/>
    <w:rsid w:val="00F71960"/>
    <w:rsid w:val="00F72E1A"/>
    <w:rsid w:val="00F74560"/>
    <w:rsid w:val="00FA61C5"/>
    <w:rsid w:val="00FA6662"/>
    <w:rsid w:val="00FA76FB"/>
    <w:rsid w:val="00FB29C1"/>
    <w:rsid w:val="00FC0283"/>
    <w:rsid w:val="00FC41B5"/>
    <w:rsid w:val="00FD2FA4"/>
    <w:rsid w:val="00FD41E3"/>
    <w:rsid w:val="00FD7A33"/>
    <w:rsid w:val="00FE253E"/>
    <w:rsid w:val="00FE4024"/>
    <w:rsid w:val="00FF0B8E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ebd5fd"/>
    </o:shapedefaults>
    <o:shapelayout v:ext="edit">
      <o:idmap v:ext="edit" data="1"/>
    </o:shapelayout>
  </w:shapeDefaults>
  <w:decimalSymbol w:val="."/>
  <w:listSeparator w:val=","/>
  <w14:docId w14:val="24937948"/>
  <w15:docId w15:val="{A3929EC4-C47F-4134-BBCD-C013BEF1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right"/>
    </w:pPr>
    <w:rPr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left"/>
      <w:outlineLvl w:val="0"/>
    </w:pPr>
    <w:rPr>
      <w:b/>
      <w:bCs/>
      <w:noProof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3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rFonts w:ascii="Arial" w:hAnsi="Arial" w:cs="Arial"/>
      <w:b/>
      <w:bCs/>
      <w:sz w:val="52"/>
      <w:szCs w:val="52"/>
    </w:rPr>
  </w:style>
  <w:style w:type="paragraph" w:styleId="a5">
    <w:name w:val="header"/>
    <w:basedOn w:val="a"/>
    <w:rsid w:val="003C3418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rsid w:val="003C3418"/>
    <w:pPr>
      <w:tabs>
        <w:tab w:val="center" w:pos="4320"/>
        <w:tab w:val="right" w:pos="8640"/>
      </w:tabs>
    </w:pPr>
  </w:style>
  <w:style w:type="character" w:styleId="a8">
    <w:name w:val="Strong"/>
    <w:uiPriority w:val="22"/>
    <w:qFormat/>
    <w:rsid w:val="001E16E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17E3"/>
    <w:rPr>
      <w:rFonts w:ascii="Tahoma" w:hAnsi="Tahoma" w:cs="Tahoma"/>
      <w:noProof/>
      <w:sz w:val="16"/>
      <w:szCs w:val="16"/>
      <w:lang w:val="x-none" w:eastAsia="x-none"/>
    </w:rPr>
  </w:style>
  <w:style w:type="character" w:customStyle="1" w:styleId="aa">
    <w:name w:val="טקסט בלונים תו"/>
    <w:link w:val="a9"/>
    <w:uiPriority w:val="99"/>
    <w:semiHidden/>
    <w:rsid w:val="003117E3"/>
    <w:rPr>
      <w:rFonts w:ascii="Tahoma" w:hAnsi="Tahoma" w:cs="Tahoma"/>
      <w:noProof/>
      <w:sz w:val="16"/>
      <w:szCs w:val="16"/>
      <w:lang w:bidi="ar-SA"/>
    </w:rPr>
  </w:style>
  <w:style w:type="table" w:styleId="ab">
    <w:name w:val="Table Grid"/>
    <w:basedOn w:val="a1"/>
    <w:uiPriority w:val="59"/>
    <w:rsid w:val="00EB2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כותרת 1 תו"/>
    <w:link w:val="1"/>
    <w:rsid w:val="00EB2745"/>
    <w:rPr>
      <w:b/>
      <w:bCs/>
      <w:noProof/>
      <w:lang w:bidi="ar-SA"/>
    </w:rPr>
  </w:style>
  <w:style w:type="character" w:customStyle="1" w:styleId="20">
    <w:name w:val="כותרת 2 תו"/>
    <w:basedOn w:val="a0"/>
    <w:link w:val="2"/>
    <w:uiPriority w:val="9"/>
    <w:semiHidden/>
    <w:rsid w:val="00E1735C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ac">
    <w:name w:val="List Paragraph"/>
    <w:basedOn w:val="a"/>
    <w:uiPriority w:val="34"/>
    <w:qFormat/>
    <w:rsid w:val="00D5018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C05CD"/>
    <w:rPr>
      <w:color w:val="0000FF" w:themeColor="hyperlink"/>
      <w:u w:val="single"/>
    </w:rPr>
  </w:style>
  <w:style w:type="character" w:customStyle="1" w:styleId="a7">
    <w:name w:val="כותרת תחתונה תו"/>
    <w:basedOn w:val="a0"/>
    <w:link w:val="a6"/>
    <w:rsid w:val="001D024F"/>
    <w:rPr>
      <w:lang w:bidi="ar-SA"/>
    </w:rPr>
  </w:style>
  <w:style w:type="paragraph" w:styleId="ad">
    <w:name w:val="No Spacing"/>
    <w:link w:val="ae"/>
    <w:uiPriority w:val="1"/>
    <w:qFormat/>
    <w:rsid w:val="00C36639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ללא מרווח תו"/>
    <w:basedOn w:val="a0"/>
    <w:link w:val="ad"/>
    <w:uiPriority w:val="1"/>
    <w:rsid w:val="00C36639"/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f">
    <w:name w:val="Grid Table Light"/>
    <w:basedOn w:val="a1"/>
    <w:uiPriority w:val="40"/>
    <w:rsid w:val="00A70D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A70D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FB29C1"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bidi="ar-SA"/>
    </w:rPr>
  </w:style>
  <w:style w:type="character" w:styleId="af0">
    <w:name w:val="Unresolved Mention"/>
    <w:basedOn w:val="a0"/>
    <w:uiPriority w:val="99"/>
    <w:semiHidden/>
    <w:unhideWhenUsed/>
    <w:rsid w:val="008F415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C537D3"/>
    <w:pPr>
      <w:widowControl w:val="0"/>
      <w:autoSpaceDE w:val="0"/>
      <w:autoSpaceDN w:val="0"/>
      <w:jc w:val="left"/>
    </w:pPr>
    <w:rPr>
      <w:rFonts w:ascii="Tahoma" w:eastAsia="Tahoma" w:hAnsi="Tahoma" w:cs="Tahoma"/>
      <w:sz w:val="22"/>
      <w:szCs w:val="22"/>
      <w:lang w:val="he-IL" w:eastAsia="he-IL" w:bidi="he-IL"/>
    </w:rPr>
  </w:style>
  <w:style w:type="character" w:customStyle="1" w:styleId="a4">
    <w:name w:val="גוף טקסט תו"/>
    <w:basedOn w:val="a0"/>
    <w:link w:val="a3"/>
    <w:rsid w:val="007B4B85"/>
    <w:rPr>
      <w:rFonts w:ascii="Arial" w:hAnsi="Arial" w:cs="Arial"/>
      <w:b/>
      <w:bCs/>
      <w:sz w:val="52"/>
      <w:szCs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sales@mpsindia.i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sales@enercon.co.il" TargetMode="External"/><Relationship Id="rId5" Type="http://schemas.openxmlformats.org/officeDocument/2006/relationships/hyperlink" Target="http://www.enercon-europe.com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8F0606F7BE74E8B3E193CADAA97CB" ma:contentTypeVersion="9" ma:contentTypeDescription="Create a new document." ma:contentTypeScope="" ma:versionID="5b00da757f1fac55f0de5b515f5b16ff">
  <xsd:schema xmlns:xsd="http://www.w3.org/2001/XMLSchema" xmlns:xs="http://www.w3.org/2001/XMLSchema" xmlns:p="http://schemas.microsoft.com/office/2006/metadata/properties" xmlns:ns3="df73fb6d-a89e-4d5f-95f1-769786218b61" xmlns:ns4="33e415be-ef55-4091-83e5-cd03f29bd512" targetNamespace="http://schemas.microsoft.com/office/2006/metadata/properties" ma:root="true" ma:fieldsID="96c376926a7c3abf502c1b743cebbd60" ns3:_="" ns4:_="">
    <xsd:import namespace="df73fb6d-a89e-4d5f-95f1-769786218b61"/>
    <xsd:import namespace="33e415be-ef55-4091-83e5-cd03f29bd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fb6d-a89e-4d5f-95f1-769786218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415be-ef55-4091-83e5-cd03f29bd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C9AB3-D180-4E5C-A7A5-56EB3A11D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667CC-F316-4062-8D88-6601B368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3fb6d-a89e-4d5f-95f1-769786218b61"/>
    <ds:schemaRef ds:uri="33e415be-ef55-4091-83e5-cd03f29bd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4CF11-AAED-49A0-AD23-F6C7F51F5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90B50-A40A-48EE-9DBE-6B5E622D3B2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df73fb6d-a89e-4d5f-95f1-769786218b61"/>
    <ds:schemaRef ds:uri="http://schemas.microsoft.com/office/infopath/2007/PartnerControls"/>
    <ds:schemaRef ds:uri="33e415be-ef55-4091-83e5-cd03f29bd51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m359-1-ac-ac-2-kw-ups-1-phase-3u-rackmount-enercon-datasheet</vt:lpstr>
      <vt:lpstr>M169 Catalog Rev. (-)</vt:lpstr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Enercon</dc:creator>
  <cp:lastModifiedBy>Roni Danor</cp:lastModifiedBy>
  <cp:revision>15</cp:revision>
  <cp:lastPrinted>2023-08-30T04:49:00Z</cp:lastPrinted>
  <dcterms:created xsi:type="dcterms:W3CDTF">2020-08-24T16:26:00Z</dcterms:created>
  <dcterms:modified xsi:type="dcterms:W3CDTF">2023-08-30T04:49:00Z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0x010100A978F0606F7BE74E8B3E193CADAA97CB</vt:lpwstr>
  </property>
</Properties>
</file>